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2.xml" ContentType="application/vnd.openxmlformats-package.digital-signature-xmlsignature+xml"/>
  <Override PartName="/_xmlsignatures/sig1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3"/>
        <w:tblW w:w="5000" w:type="pct"/>
        <w:jc w:val="center"/>
        <w:tblLook w:val="04A0" w:firstRow="1" w:lastRow="0" w:firstColumn="1" w:lastColumn="0" w:noHBand="0" w:noVBand="1"/>
      </w:tblPr>
      <w:tblGrid>
        <w:gridCol w:w="4071"/>
        <w:gridCol w:w="417"/>
        <w:gridCol w:w="4867"/>
      </w:tblGrid>
      <w:tr w:rsidR="004D19BA" w:rsidRPr="00E55DFF" w:rsidTr="00E3279C">
        <w:trPr>
          <w:trHeight w:val="4814"/>
          <w:jc w:val="center"/>
        </w:trPr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</w:tcPr>
          <w:p w:rsidR="00807CA1" w:rsidRPr="00E55DFF" w:rsidRDefault="00C5754B" w:rsidP="00807CA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07CA1" w:rsidRPr="00E55DFF">
              <w:rPr>
                <w:rFonts w:ascii="Times New Roman" w:hAnsi="Times New Roman" w:cs="Times New Roman"/>
              </w:rPr>
              <w:t>Министерство науки и высшего образования Российской Федерации</w:t>
            </w:r>
          </w:p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DFF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бюджетное образовательное учреждение</w:t>
            </w:r>
          </w:p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DFF">
              <w:rPr>
                <w:rFonts w:ascii="Times New Roman" w:hAnsi="Times New Roman" w:cs="Times New Roman"/>
                <w:sz w:val="20"/>
                <w:szCs w:val="20"/>
              </w:rPr>
              <w:t>высшего образования</w:t>
            </w:r>
          </w:p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DFF">
              <w:rPr>
                <w:rFonts w:ascii="Times New Roman" w:hAnsi="Times New Roman" w:cs="Times New Roman"/>
                <w:b/>
                <w:sz w:val="28"/>
                <w:szCs w:val="28"/>
              </w:rPr>
              <w:t>«БАЙКАЛЬСКИЙ</w:t>
            </w:r>
          </w:p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5DFF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ГОСУДАРСТВЕННЫЙ УНИВЕРСИТЕТ»</w:t>
            </w:r>
          </w:p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E55DFF">
              <w:rPr>
                <w:rFonts w:ascii="Times New Roman" w:hAnsi="Times New Roman" w:cs="Times New Roman"/>
                <w:b/>
              </w:rPr>
              <w:t>(ФГБОУ ВО «БГУ»)</w:t>
            </w:r>
          </w:p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7CA1" w:rsidRPr="00E55DFF" w:rsidRDefault="005260C5" w:rsidP="00807CA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ПОЛОЖЕНИЕ</w:t>
            </w:r>
          </w:p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DFF">
              <w:rPr>
                <w:rFonts w:ascii="Times New Roman" w:hAnsi="Times New Roman" w:cs="Times New Roman"/>
                <w:sz w:val="28"/>
                <w:szCs w:val="28"/>
              </w:rPr>
              <w:t>№ ____________</w:t>
            </w:r>
          </w:p>
          <w:p w:rsidR="00807CA1" w:rsidRDefault="00807CA1" w:rsidP="00B141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DFF">
              <w:rPr>
                <w:rFonts w:ascii="Times New Roman" w:hAnsi="Times New Roman" w:cs="Times New Roman"/>
                <w:sz w:val="28"/>
                <w:szCs w:val="28"/>
              </w:rPr>
              <w:t>г. Иркутск</w:t>
            </w:r>
          </w:p>
          <w:p w:rsidR="0009595A" w:rsidRDefault="0009595A" w:rsidP="00B141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101" w:rsidRPr="0009595A" w:rsidRDefault="00B14101" w:rsidP="0009595A">
            <w:pPr>
              <w:tabs>
                <w:tab w:val="left" w:pos="1035"/>
              </w:tabs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:rsidR="00807CA1" w:rsidRPr="00E55DFF" w:rsidRDefault="00807CA1" w:rsidP="00807CA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1" w:type="pc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3"/>
              <w:tblW w:w="4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96" w:type="dxa"/>
                <w:right w:w="96" w:type="dxa"/>
              </w:tblCellMar>
              <w:tblLook w:val="04A0" w:firstRow="1" w:lastRow="0" w:firstColumn="1" w:lastColumn="0" w:noHBand="0" w:noVBand="1"/>
            </w:tblPr>
            <w:tblGrid>
              <w:gridCol w:w="576"/>
              <w:gridCol w:w="4075"/>
            </w:tblGrid>
            <w:tr w:rsidR="004D19BA" w:rsidRPr="00E55DFF" w:rsidTr="00E3279C">
              <w:trPr>
                <w:trHeight w:val="1507"/>
              </w:trPr>
              <w:tc>
                <w:tcPr>
                  <w:tcW w:w="619" w:type="pct"/>
                </w:tcPr>
                <w:p w:rsidR="00807CA1" w:rsidRPr="00E55DFF" w:rsidRDefault="00807CA1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381" w:type="pct"/>
                </w:tcPr>
                <w:p w:rsidR="00807CA1" w:rsidRDefault="004B5164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УТВЕРЖД</w:t>
                  </w:r>
                  <w:r w:rsidR="00C64F6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ЕНО</w:t>
                  </w:r>
                </w:p>
                <w:p w:rsidR="00C64F67" w:rsidRPr="00601E1F" w:rsidRDefault="00601E1F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01E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ученым советом</w:t>
                  </w:r>
                </w:p>
                <w:p w:rsidR="00807CA1" w:rsidRPr="00E55DFF" w:rsidRDefault="00807CA1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55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ФГБОУ ВО «БГУ»</w:t>
                  </w:r>
                </w:p>
                <w:p w:rsidR="00601E1F" w:rsidRDefault="00601E1F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(протокол от </w:t>
                  </w:r>
                  <w:r w:rsidRPr="00601E1F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  </w:t>
                  </w:r>
                  <w:r w:rsidR="00025C04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      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 </w:t>
                  </w:r>
                  <w:r w:rsidRPr="00601E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2026 г.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601E1F" w:rsidRPr="00025C04" w:rsidRDefault="00601E1F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25C04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 w:rsidR="00025C0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__________</w:t>
                  </w:r>
                </w:p>
                <w:p w:rsidR="00957910" w:rsidRDefault="00957910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</w:p>
                <w:p w:rsidR="00807CA1" w:rsidRPr="00601E1F" w:rsidRDefault="00601E1F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01E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Председатель ученого совета            </w:t>
                  </w:r>
                </w:p>
                <w:p w:rsidR="004B5164" w:rsidRDefault="00601E1F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55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ФГБОУ ВО «БГУ»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601E1F" w:rsidRPr="00E55DFF" w:rsidRDefault="00957910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r w:rsidR="00601E1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ектор </w:t>
                  </w:r>
                  <w:r w:rsidR="00601E1F" w:rsidRPr="00E55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ФГБОУ ВО «БГУ»</w:t>
                  </w:r>
                </w:p>
                <w:p w:rsidR="00807CA1" w:rsidRPr="00E55DFF" w:rsidRDefault="00807CA1" w:rsidP="00420C33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55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</w:t>
                  </w:r>
                  <w:r w:rsidR="004B51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</w:t>
                  </w:r>
                  <w:r w:rsidRPr="00E55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420C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О.П. Грибунов</w:t>
                  </w:r>
                </w:p>
              </w:tc>
            </w:tr>
            <w:tr w:rsidR="00601E1F" w:rsidRPr="00E55DFF" w:rsidTr="00E3279C">
              <w:trPr>
                <w:trHeight w:val="1507"/>
              </w:trPr>
              <w:tc>
                <w:tcPr>
                  <w:tcW w:w="619" w:type="pct"/>
                </w:tcPr>
                <w:p w:rsidR="00601E1F" w:rsidRPr="00E55DFF" w:rsidRDefault="00601E1F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381" w:type="pct"/>
                </w:tcPr>
                <w:p w:rsidR="00601E1F" w:rsidRDefault="00601E1F" w:rsidP="00807CA1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F15D6E" w:rsidRPr="00E55DFF" w:rsidRDefault="00F15D6E" w:rsidP="005260C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4537"/>
        <w:gridCol w:w="4660"/>
      </w:tblGrid>
      <w:tr w:rsidR="004B5164" w:rsidRPr="009D083D" w:rsidTr="00E3279C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B5164" w:rsidRPr="009D083D" w:rsidRDefault="004B5164" w:rsidP="00025C04">
            <w:pPr>
              <w:spacing w:after="0" w:line="240" w:lineRule="auto"/>
              <w:ind w:right="-111" w:hanging="106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F4AB4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4D0F5F2" wp14:editId="5F7803C7">
                      <wp:simplePos x="0" y="0"/>
                      <wp:positionH relativeFrom="column">
                        <wp:posOffset>2863215</wp:posOffset>
                      </wp:positionH>
                      <wp:positionV relativeFrom="paragraph">
                        <wp:posOffset>-3307080</wp:posOffset>
                      </wp:positionV>
                      <wp:extent cx="304800" cy="266700"/>
                      <wp:effectExtent l="0" t="0" r="0" b="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rect w14:anchorId="207DAB8A" id="Прямоугольник 2" o:spid="_x0000_s1026" style="position:absolute;margin-left:225.45pt;margin-top:-260.4pt;width:24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" fillcolor="white [3212]" stroked="f" strokeweight="1pt"/>
                  </w:pict>
                </mc:Fallback>
              </mc:AlternateContent>
            </w:r>
            <w:r w:rsidR="009D083D" w:rsidRPr="003F4AB4">
              <w:rPr>
                <w:rFonts w:ascii="Times New Roman" w:hAnsi="Times New Roman" w:cs="Times New Roman"/>
                <w:sz w:val="28"/>
                <w:szCs w:val="28"/>
              </w:rPr>
              <w:t xml:space="preserve"> о п</w:t>
            </w:r>
            <w:r w:rsidR="003E5F67" w:rsidRPr="003F4AB4">
              <w:rPr>
                <w:rFonts w:ascii="Times New Roman" w:hAnsi="Times New Roman" w:cs="Times New Roman"/>
                <w:sz w:val="28"/>
                <w:szCs w:val="28"/>
              </w:rPr>
              <w:t xml:space="preserve">орядке предоставления обучающимся </w:t>
            </w:r>
            <w:r w:rsidR="00025C04" w:rsidRPr="003F4AB4">
              <w:rPr>
                <w:rFonts w:ascii="Times New Roman" w:hAnsi="Times New Roman" w:cs="Times New Roman"/>
                <w:sz w:val="28"/>
                <w:szCs w:val="28"/>
              </w:rPr>
              <w:t>дня</w:t>
            </w:r>
            <w:r w:rsidR="003E5F67" w:rsidRPr="003F4AB4">
              <w:rPr>
                <w:rFonts w:ascii="Times New Roman" w:hAnsi="Times New Roman" w:cs="Times New Roman"/>
                <w:sz w:val="28"/>
                <w:szCs w:val="28"/>
              </w:rPr>
              <w:t xml:space="preserve"> отдыха</w:t>
            </w:r>
            <w:r w:rsidR="0009595A" w:rsidRPr="003F4A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6F46" w:rsidRPr="003F4AB4">
              <w:rPr>
                <w:rFonts w:ascii="Times New Roman" w:hAnsi="Times New Roman" w:cs="Times New Roman"/>
                <w:sz w:val="28"/>
                <w:szCs w:val="28"/>
              </w:rPr>
              <w:t>в день сдачи крови и (или) ее компонентов</w:t>
            </w:r>
            <w:r w:rsidR="00025C04" w:rsidRPr="003F4AB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F26F46" w:rsidRPr="003F4AB4">
              <w:rPr>
                <w:rFonts w:ascii="Times New Roman" w:hAnsi="Times New Roman" w:cs="Times New Roman"/>
                <w:sz w:val="28"/>
                <w:szCs w:val="28"/>
              </w:rPr>
              <w:t>в день связанного с этим медицинского осмотра</w:t>
            </w:r>
            <w:r w:rsidR="009D08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</w:tcPr>
          <w:p w:rsidR="004B5164" w:rsidRPr="003F4AB4" w:rsidRDefault="004B5164" w:rsidP="00025C0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1898" w:rsidRPr="00125CC8" w:rsidRDefault="00E31898" w:rsidP="00025C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C04" w:rsidRDefault="00181425" w:rsidP="00025C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0774">
        <w:rPr>
          <w:rFonts w:ascii="Times New Roman" w:hAnsi="Times New Roman" w:cs="Times New Roman"/>
          <w:sz w:val="28"/>
          <w:szCs w:val="28"/>
        </w:rPr>
        <w:t>1</w:t>
      </w:r>
      <w:r w:rsidR="00025C04">
        <w:rPr>
          <w:rFonts w:ascii="Times New Roman" w:hAnsi="Times New Roman" w:cs="Times New Roman"/>
          <w:sz w:val="28"/>
          <w:szCs w:val="28"/>
        </w:rPr>
        <w:t>. Настоящее Положение в соответствии с пунктом 11.1 части 1 статьи 34 Федерального закона от 29 декабря 2012 г. № 273-ФЗ «Об образовании в Российской Федерации» регулирует порядок предоставления обучающимся в федеральном государственном бюджетном образовательном учреждении высшего образования «Байкальский государственный университет» (далее – Университет) дня</w:t>
      </w:r>
      <w:r w:rsidR="00025C04" w:rsidRPr="009D083D">
        <w:rPr>
          <w:rFonts w:ascii="Times New Roman" w:hAnsi="Times New Roman" w:cs="Times New Roman"/>
          <w:sz w:val="28"/>
          <w:szCs w:val="28"/>
        </w:rPr>
        <w:t xml:space="preserve"> отдыха</w:t>
      </w:r>
      <w:r w:rsidR="00025C04">
        <w:rPr>
          <w:rFonts w:ascii="Times New Roman" w:hAnsi="Times New Roman" w:cs="Times New Roman"/>
          <w:sz w:val="28"/>
          <w:szCs w:val="28"/>
        </w:rPr>
        <w:t xml:space="preserve"> </w:t>
      </w:r>
      <w:r w:rsidR="00025C04" w:rsidRPr="009D083D">
        <w:rPr>
          <w:rFonts w:ascii="Times New Roman" w:hAnsi="Times New Roman" w:cs="Times New Roman"/>
          <w:sz w:val="28"/>
          <w:szCs w:val="28"/>
        </w:rPr>
        <w:t>в день сдачи крови и (или) ее компонентов</w:t>
      </w:r>
      <w:r w:rsidR="00025C04">
        <w:rPr>
          <w:rFonts w:ascii="Times New Roman" w:hAnsi="Times New Roman" w:cs="Times New Roman"/>
          <w:sz w:val="28"/>
          <w:szCs w:val="28"/>
        </w:rPr>
        <w:t xml:space="preserve"> и </w:t>
      </w:r>
      <w:r w:rsidR="00025C04" w:rsidRPr="009D083D">
        <w:rPr>
          <w:rFonts w:ascii="Times New Roman" w:hAnsi="Times New Roman" w:cs="Times New Roman"/>
          <w:sz w:val="28"/>
          <w:szCs w:val="28"/>
        </w:rPr>
        <w:t>в день связанного с этим</w:t>
      </w:r>
      <w:r w:rsidR="00025C04">
        <w:rPr>
          <w:rFonts w:ascii="Times New Roman" w:hAnsi="Times New Roman" w:cs="Times New Roman"/>
          <w:sz w:val="28"/>
          <w:szCs w:val="28"/>
        </w:rPr>
        <w:t xml:space="preserve"> (далее – день отдыха).</w:t>
      </w:r>
    </w:p>
    <w:p w:rsidR="00025C04" w:rsidRDefault="00025C04" w:rsidP="00025C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81425" w:rsidRPr="00BC0774">
        <w:rPr>
          <w:rFonts w:ascii="Times New Roman" w:hAnsi="Times New Roman" w:cs="Times New Roman"/>
          <w:sz w:val="28"/>
          <w:szCs w:val="28"/>
        </w:rPr>
        <w:t xml:space="preserve"> Обучающи</w:t>
      </w:r>
      <w:r>
        <w:rPr>
          <w:rFonts w:ascii="Times New Roman" w:hAnsi="Times New Roman" w:cs="Times New Roman"/>
          <w:sz w:val="28"/>
          <w:szCs w:val="28"/>
        </w:rPr>
        <w:t xml:space="preserve">йся, который в соответствии с Федеральным законом от 20 июля 2012 г. № 125-ФЗ «О донорстве крови и ее компонентов» является донором крови и (или) ее компонентов, в целях </w:t>
      </w:r>
      <w:r w:rsidR="00AF1982" w:rsidRPr="003F4AB4">
        <w:rPr>
          <w:rFonts w:ascii="Times New Roman" w:hAnsi="Times New Roman" w:cs="Times New Roman"/>
          <w:sz w:val="28"/>
          <w:szCs w:val="28"/>
        </w:rPr>
        <w:t>предоставления</w:t>
      </w:r>
      <w:r w:rsidRPr="003F4A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дня отдыха обращается в структурное подразделение, в котором он проходит обучение (дирекцию института, деканат факультета – для обучающихся по программам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магистратуры; дирекцию колледжа – для обучающихся по программам среднего профессионального образования; </w:t>
      </w:r>
      <w:r w:rsidRPr="003F4AB4">
        <w:rPr>
          <w:rFonts w:ascii="Times New Roman" w:hAnsi="Times New Roman" w:cs="Times New Roman"/>
          <w:sz w:val="28"/>
          <w:szCs w:val="28"/>
        </w:rPr>
        <w:t>научное управление – для обучающихся в аспирантуре), с</w:t>
      </w:r>
      <w:r>
        <w:rPr>
          <w:rFonts w:ascii="Times New Roman" w:hAnsi="Times New Roman" w:cs="Times New Roman"/>
          <w:sz w:val="28"/>
          <w:szCs w:val="28"/>
        </w:rPr>
        <w:t xml:space="preserve"> заявлением по форме согласно приложению к настоящему Положению.</w:t>
      </w:r>
    </w:p>
    <w:p w:rsidR="0058622F" w:rsidRPr="00025C04" w:rsidRDefault="00025C04" w:rsidP="00025C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22F">
        <w:rPr>
          <w:rFonts w:ascii="Times New Roman" w:hAnsi="Times New Roman" w:cs="Times New Roman"/>
          <w:sz w:val="28"/>
          <w:szCs w:val="28"/>
        </w:rPr>
        <w:t>К заявлению прилагается справка, выданная медицинской организацией, содержащ</w:t>
      </w:r>
      <w:r w:rsidR="0058622F" w:rsidRPr="0058622F">
        <w:rPr>
          <w:rFonts w:ascii="Times New Roman" w:hAnsi="Times New Roman" w:cs="Times New Roman"/>
          <w:sz w:val="28"/>
          <w:szCs w:val="28"/>
        </w:rPr>
        <w:t>ая</w:t>
      </w:r>
      <w:r w:rsidRPr="0058622F">
        <w:rPr>
          <w:rFonts w:ascii="Times New Roman" w:hAnsi="Times New Roman" w:cs="Times New Roman"/>
          <w:sz w:val="28"/>
          <w:szCs w:val="28"/>
        </w:rPr>
        <w:t xml:space="preserve"> информацию </w:t>
      </w:r>
      <w:r w:rsidRPr="00025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освобождении донора от работы</w:t>
      </w:r>
      <w:r w:rsidR="0058622F" w:rsidRPr="00586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(учебы)</w:t>
      </w:r>
      <w:r w:rsidRPr="00025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сдачи крови и ее компонентов, а также в день связанного с этим медицинского обследования</w:t>
      </w:r>
      <w:r w:rsidR="0058622F" w:rsidRPr="0058622F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Справка должна соответствовать требованиям, установленным приказом Министерства здравоохранения Российской Федерации от 15 апреля 2026 г. № 286н «Об утверждении порядка выдачи медицинскими организациями справок и медицинских заключений»</w:t>
      </w:r>
      <w:r w:rsidR="005862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5C04" w:rsidRDefault="0058622F" w:rsidP="005862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На основании заявления и представленной справки директор института, колледжа, декан факультета, </w:t>
      </w:r>
      <w:r w:rsidRPr="003F4AB4">
        <w:rPr>
          <w:rFonts w:ascii="Times New Roman" w:hAnsi="Times New Roman" w:cs="Times New Roman"/>
          <w:sz w:val="28"/>
          <w:szCs w:val="28"/>
        </w:rPr>
        <w:t xml:space="preserve">начальник научного управления издают распоряжение, которым обучающемуся предоставляется день отдыха и обучающийся освобождается от учебных занятий, </w:t>
      </w:r>
      <w:proofErr w:type="spellStart"/>
      <w:r w:rsidRPr="003F4AB4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Pr="003F4AB4">
        <w:rPr>
          <w:rFonts w:ascii="Times New Roman" w:hAnsi="Times New Roman" w:cs="Times New Roman"/>
          <w:sz w:val="28"/>
          <w:szCs w:val="28"/>
        </w:rPr>
        <w:t xml:space="preserve"> мероприятий в день сдачи крови и (или) ее компонентов и в день связанного с этим.</w:t>
      </w:r>
      <w:r w:rsidRPr="00586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Фактическое отсутствие обучающегося на занятиях и мероприятиях в дни отдыха, предоставленные указанным распоряжением, не может влечь за собой применение дисциплинарного взыскания </w:t>
      </w:r>
      <w:r w:rsidR="002F52A2">
        <w:rPr>
          <w:rFonts w:ascii="Times New Roman" w:hAnsi="Times New Roman" w:cs="Times New Roman"/>
          <w:sz w:val="28"/>
          <w:szCs w:val="28"/>
        </w:rPr>
        <w:t>за невыполнение обучающимся обязанностей по добросовестному освоению образовательной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15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425" w:rsidRPr="00BF6588" w:rsidRDefault="002F52A2" w:rsidP="00025C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6588" w:rsidRPr="00BF6588">
        <w:rPr>
          <w:rFonts w:ascii="Times New Roman" w:hAnsi="Times New Roman" w:cs="Times New Roman"/>
          <w:sz w:val="28"/>
          <w:szCs w:val="28"/>
        </w:rPr>
        <w:t>. Если обучающийся сдавал кровь</w:t>
      </w:r>
      <w:r w:rsidR="00B15A4F" w:rsidRPr="00B15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B15A4F" w:rsidRPr="00BC0774">
        <w:rPr>
          <w:rFonts w:ascii="Times New Roman" w:hAnsi="Times New Roman" w:cs="Times New Roman"/>
          <w:sz w:val="28"/>
          <w:szCs w:val="28"/>
        </w:rPr>
        <w:t>(или) ее компонент</w:t>
      </w:r>
      <w:r w:rsidR="007E499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прошел связанный с этим медицинский осмотр</w:t>
      </w:r>
      <w:r w:rsidR="007E4995">
        <w:rPr>
          <w:rFonts w:ascii="Times New Roman" w:hAnsi="Times New Roman" w:cs="Times New Roman"/>
          <w:sz w:val="28"/>
          <w:szCs w:val="28"/>
        </w:rPr>
        <w:t xml:space="preserve"> в </w:t>
      </w:r>
      <w:r w:rsidRPr="00BF6588">
        <w:rPr>
          <w:rFonts w:ascii="Times New Roman" w:hAnsi="Times New Roman" w:cs="Times New Roman"/>
          <w:sz w:val="28"/>
          <w:szCs w:val="28"/>
        </w:rPr>
        <w:t>период каникул</w:t>
      </w:r>
      <w:r w:rsidR="00BF6588" w:rsidRPr="00BF6588">
        <w:rPr>
          <w:rFonts w:ascii="Times New Roman" w:hAnsi="Times New Roman" w:cs="Times New Roman"/>
          <w:sz w:val="28"/>
          <w:szCs w:val="28"/>
        </w:rPr>
        <w:t xml:space="preserve">, нерабочих </w:t>
      </w:r>
      <w:r w:rsidRPr="00BF6588">
        <w:rPr>
          <w:rFonts w:ascii="Times New Roman" w:hAnsi="Times New Roman" w:cs="Times New Roman"/>
          <w:sz w:val="28"/>
          <w:szCs w:val="28"/>
        </w:rPr>
        <w:t>праздничных дней</w:t>
      </w:r>
      <w:r w:rsidR="00BF6588" w:rsidRPr="00BF6588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F6588">
        <w:rPr>
          <w:rFonts w:ascii="Times New Roman" w:hAnsi="Times New Roman" w:cs="Times New Roman"/>
          <w:sz w:val="28"/>
          <w:szCs w:val="28"/>
        </w:rPr>
        <w:t xml:space="preserve"> выходной</w:t>
      </w:r>
      <w:r w:rsidR="00BF6588" w:rsidRPr="00BF6588">
        <w:rPr>
          <w:rFonts w:ascii="Times New Roman" w:hAnsi="Times New Roman" w:cs="Times New Roman"/>
          <w:sz w:val="28"/>
          <w:szCs w:val="28"/>
        </w:rPr>
        <w:t xml:space="preserve"> день</w:t>
      </w:r>
      <w:r>
        <w:rPr>
          <w:rFonts w:ascii="Times New Roman" w:hAnsi="Times New Roman" w:cs="Times New Roman"/>
          <w:sz w:val="28"/>
          <w:szCs w:val="28"/>
        </w:rPr>
        <w:t xml:space="preserve"> (день, в который утвержденным расписанием не предусмотрено проведение учебных занятий), </w:t>
      </w:r>
      <w:r w:rsidR="00BF6588" w:rsidRPr="00BF6588">
        <w:rPr>
          <w:rFonts w:ascii="Times New Roman" w:hAnsi="Times New Roman" w:cs="Times New Roman"/>
          <w:sz w:val="28"/>
          <w:szCs w:val="28"/>
        </w:rPr>
        <w:t xml:space="preserve">то </w:t>
      </w:r>
      <w:r w:rsidRPr="00BF6588">
        <w:rPr>
          <w:rFonts w:ascii="Times New Roman" w:hAnsi="Times New Roman" w:cs="Times New Roman"/>
          <w:sz w:val="28"/>
          <w:szCs w:val="28"/>
        </w:rPr>
        <w:t>дни отдыха</w:t>
      </w:r>
      <w:r w:rsidR="00BF6588" w:rsidRPr="00BF6588">
        <w:rPr>
          <w:rFonts w:ascii="Times New Roman" w:hAnsi="Times New Roman" w:cs="Times New Roman"/>
          <w:sz w:val="28"/>
          <w:szCs w:val="28"/>
        </w:rPr>
        <w:t xml:space="preserve"> ему не предоставляются, не переносятся на иное время и не суммируются.</w:t>
      </w:r>
    </w:p>
    <w:p w:rsidR="00BF6588" w:rsidRPr="00BF6588" w:rsidRDefault="002F52A2" w:rsidP="00025C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6588">
        <w:rPr>
          <w:rFonts w:ascii="Times New Roman" w:hAnsi="Times New Roman" w:cs="Times New Roman"/>
          <w:sz w:val="28"/>
          <w:szCs w:val="28"/>
        </w:rPr>
        <w:t>.</w:t>
      </w:r>
      <w:r w:rsidR="008F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="008F2FE2">
        <w:rPr>
          <w:rFonts w:ascii="Times New Roman" w:hAnsi="Times New Roman" w:cs="Times New Roman"/>
          <w:sz w:val="28"/>
          <w:szCs w:val="28"/>
        </w:rPr>
        <w:t xml:space="preserve">, дни отдыха </w:t>
      </w:r>
      <w:r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8F2FE2">
        <w:rPr>
          <w:rFonts w:ascii="Times New Roman" w:hAnsi="Times New Roman" w:cs="Times New Roman"/>
          <w:sz w:val="28"/>
          <w:szCs w:val="28"/>
        </w:rPr>
        <w:t>приходятся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FE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период проведения</w:t>
      </w:r>
      <w:r w:rsidR="008F2FE2">
        <w:rPr>
          <w:rFonts w:ascii="Times New Roman" w:hAnsi="Times New Roman" w:cs="Times New Roman"/>
          <w:sz w:val="28"/>
          <w:szCs w:val="28"/>
        </w:rPr>
        <w:t xml:space="preserve"> промежуточной или итоговой аттестации (сессии)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2FE2">
        <w:rPr>
          <w:rFonts w:ascii="Times New Roman" w:hAnsi="Times New Roman" w:cs="Times New Roman"/>
          <w:sz w:val="28"/>
          <w:szCs w:val="28"/>
        </w:rPr>
        <w:t xml:space="preserve"> предоставления таких </w:t>
      </w:r>
      <w:r>
        <w:rPr>
          <w:rFonts w:ascii="Times New Roman" w:hAnsi="Times New Roman" w:cs="Times New Roman"/>
          <w:sz w:val="28"/>
          <w:szCs w:val="28"/>
        </w:rPr>
        <w:t>дней отдыха осуществляется путем</w:t>
      </w:r>
      <w:r w:rsidR="008F2FE2">
        <w:rPr>
          <w:rFonts w:ascii="Times New Roman" w:hAnsi="Times New Roman" w:cs="Times New Roman"/>
          <w:sz w:val="28"/>
          <w:szCs w:val="28"/>
        </w:rPr>
        <w:t xml:space="preserve"> их переноса на </w:t>
      </w:r>
      <w:r>
        <w:rPr>
          <w:rFonts w:ascii="Times New Roman" w:hAnsi="Times New Roman" w:cs="Times New Roman"/>
          <w:sz w:val="28"/>
          <w:szCs w:val="28"/>
        </w:rPr>
        <w:t>иные даты</w:t>
      </w:r>
      <w:r w:rsidR="008F2FE2">
        <w:rPr>
          <w:rFonts w:ascii="Times New Roman" w:hAnsi="Times New Roman" w:cs="Times New Roman"/>
          <w:sz w:val="28"/>
          <w:szCs w:val="28"/>
        </w:rPr>
        <w:t xml:space="preserve"> в течение учебного семестра. Конкретные даты перенесенных дней отдыха определяются по согласованию между </w:t>
      </w:r>
      <w:r>
        <w:rPr>
          <w:rFonts w:ascii="Times New Roman" w:hAnsi="Times New Roman" w:cs="Times New Roman"/>
          <w:sz w:val="28"/>
          <w:szCs w:val="28"/>
        </w:rPr>
        <w:t>обучающимся</w:t>
      </w:r>
      <w:r w:rsidR="008F2FE2">
        <w:rPr>
          <w:rFonts w:ascii="Times New Roman" w:hAnsi="Times New Roman" w:cs="Times New Roman"/>
          <w:sz w:val="28"/>
          <w:szCs w:val="28"/>
        </w:rPr>
        <w:t xml:space="preserve"> и </w:t>
      </w:r>
      <w:r w:rsidR="007E4995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8F2FE2">
        <w:rPr>
          <w:rFonts w:ascii="Times New Roman" w:hAnsi="Times New Roman" w:cs="Times New Roman"/>
          <w:sz w:val="28"/>
          <w:szCs w:val="28"/>
        </w:rPr>
        <w:t>структурн</w:t>
      </w:r>
      <w:r w:rsidR="007E4995">
        <w:rPr>
          <w:rFonts w:ascii="Times New Roman" w:hAnsi="Times New Roman" w:cs="Times New Roman"/>
          <w:sz w:val="28"/>
          <w:szCs w:val="28"/>
        </w:rPr>
        <w:t>ого</w:t>
      </w:r>
      <w:r w:rsidR="008F2FE2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7E4995">
        <w:rPr>
          <w:rFonts w:ascii="Times New Roman" w:hAnsi="Times New Roman" w:cs="Times New Roman"/>
          <w:sz w:val="28"/>
          <w:szCs w:val="28"/>
        </w:rPr>
        <w:t>я университет</w:t>
      </w:r>
      <w:r>
        <w:rPr>
          <w:rFonts w:ascii="Times New Roman" w:hAnsi="Times New Roman" w:cs="Times New Roman"/>
          <w:sz w:val="28"/>
          <w:szCs w:val="28"/>
        </w:rPr>
        <w:t xml:space="preserve">а, уполномоченным издавать распоряжение, предусмотренное пунктом 3 настоящего Положения, </w:t>
      </w:r>
      <w:r w:rsidR="008F2FE2">
        <w:rPr>
          <w:rFonts w:ascii="Times New Roman" w:hAnsi="Times New Roman" w:cs="Times New Roman"/>
          <w:sz w:val="28"/>
          <w:szCs w:val="28"/>
        </w:rPr>
        <w:t xml:space="preserve">с учетом графика </w:t>
      </w:r>
      <w:r w:rsidR="00BF6588">
        <w:rPr>
          <w:rFonts w:ascii="Times New Roman" w:hAnsi="Times New Roman" w:cs="Times New Roman"/>
          <w:sz w:val="28"/>
          <w:szCs w:val="28"/>
        </w:rPr>
        <w:t xml:space="preserve"> </w:t>
      </w:r>
      <w:r w:rsidR="008F2FE2">
        <w:rPr>
          <w:rFonts w:ascii="Times New Roman" w:hAnsi="Times New Roman" w:cs="Times New Roman"/>
          <w:sz w:val="28"/>
          <w:szCs w:val="28"/>
        </w:rPr>
        <w:t xml:space="preserve"> учебного процесса. </w:t>
      </w:r>
    </w:p>
    <w:p w:rsidR="00181425" w:rsidRDefault="002F52A2" w:rsidP="00025C0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44318">
        <w:rPr>
          <w:rFonts w:ascii="Times New Roman" w:hAnsi="Times New Roman" w:cs="Times New Roman"/>
          <w:sz w:val="28"/>
          <w:szCs w:val="28"/>
        </w:rPr>
        <w:t>Процедуры предоставления дня отдыха обучающимся в филиалах Университета устанавливаются локальными нормативными актами, принятыми в филиалах Университета, в соответствии с настоящим Положением.</w:t>
      </w:r>
    </w:p>
    <w:p w:rsidR="00181425" w:rsidRPr="00062A6F" w:rsidRDefault="00181425" w:rsidP="0009595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81425" w:rsidRPr="00BC0774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5047"/>
      </w:tblGrid>
      <w:tr w:rsidR="00364BBD" w:rsidRPr="00A15172" w:rsidTr="006D7516">
        <w:tc>
          <w:tcPr>
            <w:tcW w:w="4672" w:type="dxa"/>
            <w:shd w:val="clear" w:color="auto" w:fill="auto"/>
          </w:tcPr>
          <w:p w:rsidR="00364BBD" w:rsidRPr="00364BBD" w:rsidRDefault="00364BBD" w:rsidP="00364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4BBD">
              <w:rPr>
                <w:rFonts w:ascii="Times New Roman" w:hAnsi="Times New Roman" w:cs="Times New Roman"/>
                <w:sz w:val="28"/>
                <w:szCs w:val="28"/>
              </w:rPr>
              <w:t>Проректор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учебной работе</w:t>
            </w:r>
            <w:r w:rsidRPr="00364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51" w:type="dxa"/>
            <w:shd w:val="clear" w:color="auto" w:fill="auto"/>
          </w:tcPr>
          <w:p w:rsidR="00364BBD" w:rsidRPr="00364BBD" w:rsidRDefault="00364BBD" w:rsidP="00364BBD">
            <w:pPr>
              <w:ind w:right="-116" w:firstLine="301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И. Фойгель</w:t>
            </w:r>
          </w:p>
        </w:tc>
      </w:tr>
      <w:tr w:rsidR="00364BBD" w:rsidRPr="00A15172" w:rsidTr="006D7516">
        <w:tc>
          <w:tcPr>
            <w:tcW w:w="4672" w:type="dxa"/>
            <w:shd w:val="clear" w:color="auto" w:fill="auto"/>
          </w:tcPr>
          <w:p w:rsidR="00364BBD" w:rsidRPr="00364BBD" w:rsidRDefault="00364BBD" w:rsidP="006D751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51" w:type="dxa"/>
            <w:shd w:val="clear" w:color="auto" w:fill="auto"/>
          </w:tcPr>
          <w:p w:rsidR="00364BBD" w:rsidRPr="00364BBD" w:rsidRDefault="00364BBD" w:rsidP="006D7516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1425" w:rsidRPr="00BC0774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8"/>
          <w:szCs w:val="28"/>
        </w:rPr>
      </w:pPr>
    </w:p>
    <w:p w:rsidR="00181425" w:rsidRPr="00BC0774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8"/>
          <w:szCs w:val="28"/>
        </w:rPr>
      </w:pPr>
      <w:r w:rsidRPr="00BC07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181425" w:rsidRPr="00BC0774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8"/>
          <w:szCs w:val="28"/>
        </w:rPr>
      </w:pPr>
    </w:p>
    <w:p w:rsidR="00181425" w:rsidRPr="00BC0774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8"/>
          <w:szCs w:val="28"/>
        </w:rPr>
      </w:pPr>
    </w:p>
    <w:p w:rsidR="00181425" w:rsidRPr="00BC0774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8"/>
          <w:szCs w:val="28"/>
        </w:rPr>
      </w:pPr>
    </w:p>
    <w:p w:rsidR="00181425" w:rsidRPr="00BC0774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8"/>
          <w:szCs w:val="28"/>
        </w:rPr>
      </w:pPr>
    </w:p>
    <w:p w:rsidR="00181425" w:rsidRPr="00BC0774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8"/>
          <w:szCs w:val="28"/>
        </w:rPr>
      </w:pPr>
    </w:p>
    <w:p w:rsidR="00181425" w:rsidRPr="00BC0774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8"/>
          <w:szCs w:val="28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p w:rsidR="00181425" w:rsidRDefault="00181425" w:rsidP="00181425">
      <w:pPr>
        <w:spacing w:after="0" w:line="240" w:lineRule="auto"/>
        <w:ind w:left="-142" w:firstLine="862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4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4"/>
        <w:gridCol w:w="14000"/>
      </w:tblGrid>
      <w:tr w:rsidR="00FA25E3" w:rsidRPr="00467B7B" w:rsidTr="00E83BE6">
        <w:tc>
          <w:tcPr>
            <w:tcW w:w="250" w:type="dxa"/>
            <w:gridSpan w:val="2"/>
          </w:tcPr>
          <w:p w:rsidR="00E83BE6" w:rsidRPr="00181425" w:rsidRDefault="00E83BE6" w:rsidP="00467B7B">
            <w:pPr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4000" w:type="dxa"/>
          </w:tcPr>
          <w:p w:rsidR="00144318" w:rsidRPr="00144318" w:rsidRDefault="00E83BE6" w:rsidP="007876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</w:t>
            </w:r>
            <w:r w:rsidR="00326EF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                                                                                            </w:t>
            </w:r>
            <w:r w:rsidR="00FA25E3" w:rsidRPr="001443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Приложение</w:t>
            </w:r>
          </w:p>
          <w:p w:rsidR="000C0063" w:rsidRPr="00144318" w:rsidRDefault="00144318" w:rsidP="00144318">
            <w:pPr>
              <w:autoSpaceDE w:val="0"/>
              <w:autoSpaceDN w:val="0"/>
              <w:adjustRightInd w:val="0"/>
              <w:spacing w:after="0" w:line="240" w:lineRule="auto"/>
              <w:ind w:left="3893" w:right="464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43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Положению о </w:t>
            </w:r>
            <w:r w:rsidRPr="00144318">
              <w:rPr>
                <w:rFonts w:ascii="Times New Roman" w:hAnsi="Times New Roman" w:cs="Times New Roman"/>
                <w:sz w:val="28"/>
                <w:szCs w:val="28"/>
              </w:rPr>
              <w:t>порядке предоставления обучающимся дня отдыха в день сдачи крови и (или) ее компонентов и в день связанного с этим медицинского осмотра</w:t>
            </w:r>
          </w:p>
          <w:tbl>
            <w:tblPr>
              <w:tblStyle w:val="a5"/>
              <w:tblW w:w="0" w:type="auto"/>
              <w:tblInd w:w="421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39"/>
            </w:tblGrid>
            <w:tr w:rsidR="006F1B50" w:rsidRPr="00DF0293" w:rsidTr="006F1B50">
              <w:trPr>
                <w:trHeight w:val="2684"/>
              </w:trPr>
              <w:tc>
                <w:tcPr>
                  <w:tcW w:w="5139" w:type="dxa"/>
                </w:tcPr>
                <w:p w:rsidR="006F1B50" w:rsidRDefault="006F1B50" w:rsidP="00787612">
                  <w:pPr>
                    <w:ind w:left="1132" w:hanging="2444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              </w:t>
                  </w:r>
                  <w:r w:rsidR="0078761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           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6F1B50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Ректору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ФГБОУ ВО «Байкальский государственный университет»</w:t>
                  </w:r>
                </w:p>
                <w:p w:rsidR="006F1B50" w:rsidRDefault="00144318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</w:t>
                  </w:r>
                </w:p>
                <w:p w:rsidR="006F1B50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</w:t>
                  </w:r>
                </w:p>
                <w:p w:rsidR="006F1B50" w:rsidRPr="00CD2FF0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2FF0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</w:t>
                  </w:r>
                </w:p>
                <w:p w:rsidR="006F1B50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02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(от </w:t>
                  </w:r>
                  <w:r w:rsidR="0014431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студента института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ф</w:t>
                  </w:r>
                  <w:r w:rsidR="0014431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акультета,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Колледжа БГУ</w:t>
                  </w:r>
                  <w:r w:rsidRPr="00DF02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</w:p>
                <w:p w:rsidR="006F1B50" w:rsidRPr="00DF0293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02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</w:t>
                  </w:r>
                </w:p>
                <w:p w:rsidR="006F1B50" w:rsidRPr="00CD2FF0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2FF0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</w:t>
                  </w:r>
                </w:p>
                <w:p w:rsidR="006F1B50" w:rsidRPr="00F1104F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курс, номер группы</w:t>
                  </w:r>
                </w:p>
                <w:p w:rsidR="006F1B50" w:rsidRPr="00DF0293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02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6F1B50" w:rsidRPr="00DF0293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F02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(ФИО полностью)</w:t>
                  </w:r>
                </w:p>
                <w:p w:rsidR="006F1B50" w:rsidRPr="00DF0293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029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</w:t>
                  </w:r>
                </w:p>
                <w:p w:rsidR="006F1B50" w:rsidRPr="00DF0293" w:rsidRDefault="006F1B50" w:rsidP="0009595A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DF02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(номер моб. тел.)</w:t>
                  </w:r>
                </w:p>
              </w:tc>
            </w:tr>
          </w:tbl>
          <w:p w:rsidR="00FA25E3" w:rsidRPr="00467B7B" w:rsidRDefault="00FA25E3" w:rsidP="007D4B3D">
            <w:pPr>
              <w:spacing w:after="0"/>
              <w:ind w:hanging="112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0C0063" w:rsidRPr="00467B7B" w:rsidTr="00E83BE6">
        <w:tc>
          <w:tcPr>
            <w:tcW w:w="236" w:type="dxa"/>
          </w:tcPr>
          <w:p w:rsidR="000C0063" w:rsidRPr="00181425" w:rsidRDefault="000C0063" w:rsidP="00467B7B">
            <w:pPr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4014" w:type="dxa"/>
            <w:gridSpan w:val="2"/>
          </w:tcPr>
          <w:p w:rsidR="000C0063" w:rsidRDefault="000C0063" w:rsidP="007D4B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0C0063" w:rsidRPr="00212FBF" w:rsidRDefault="000C0063" w:rsidP="000C0063">
      <w:pPr>
        <w:ind w:left="3119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12FBF">
        <w:rPr>
          <w:rFonts w:ascii="Times New Roman" w:hAnsi="Times New Roman" w:cs="Times New Roman"/>
          <w:sz w:val="28"/>
          <w:szCs w:val="28"/>
        </w:rPr>
        <w:t>ЗАЯВЛЕНИЕ</w:t>
      </w:r>
    </w:p>
    <w:p w:rsidR="000C0063" w:rsidRPr="005E1482" w:rsidRDefault="000C0063" w:rsidP="00144318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E1482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законами от 29.12.2012 № 272-ФЗ «Об образовании в Российской Федерации», от 20.07.2012 № 125-ФЗ «О донорстве крови и ее компонентов» прошу предоставить мне день (дни) отдыха _____________________________________________________________________</w:t>
      </w:r>
      <w:r w:rsidRPr="005E1482">
        <w:rPr>
          <w:sz w:val="28"/>
          <w:szCs w:val="28"/>
        </w:rPr>
        <w:t xml:space="preserve"> </w:t>
      </w:r>
      <w:r w:rsidRPr="005E1482">
        <w:rPr>
          <w:rFonts w:ascii="Times New Roman" w:hAnsi="Times New Roman" w:cs="Times New Roman"/>
          <w:sz w:val="28"/>
          <w:szCs w:val="28"/>
        </w:rPr>
        <w:t>в связи со сдачей крови и (или) ее компонентов, прохождение</w:t>
      </w:r>
      <w:r w:rsidR="00144318">
        <w:rPr>
          <w:rFonts w:ascii="Times New Roman" w:hAnsi="Times New Roman" w:cs="Times New Roman"/>
          <w:sz w:val="28"/>
          <w:szCs w:val="28"/>
        </w:rPr>
        <w:t>м</w:t>
      </w:r>
      <w:r w:rsidRPr="005E1482">
        <w:rPr>
          <w:rFonts w:ascii="Times New Roman" w:hAnsi="Times New Roman" w:cs="Times New Roman"/>
          <w:sz w:val="28"/>
          <w:szCs w:val="28"/>
        </w:rPr>
        <w:t xml:space="preserve"> связанного с этим медицинского осмотра</w:t>
      </w:r>
      <w:r w:rsidR="00144318">
        <w:rPr>
          <w:rFonts w:ascii="Times New Roman" w:hAnsi="Times New Roman" w:cs="Times New Roman"/>
          <w:sz w:val="28"/>
          <w:szCs w:val="28"/>
        </w:rPr>
        <w:t>.</w:t>
      </w:r>
    </w:p>
    <w:p w:rsidR="000C0063" w:rsidRPr="005E1482" w:rsidRDefault="000C0063" w:rsidP="00144318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E1482">
        <w:rPr>
          <w:rFonts w:ascii="Times New Roman" w:hAnsi="Times New Roman" w:cs="Times New Roman"/>
          <w:sz w:val="28"/>
          <w:szCs w:val="28"/>
        </w:rPr>
        <w:t xml:space="preserve">Основание: справка по форме _____________ от _____ _____, выданная _____________________________________________________________________ </w:t>
      </w:r>
      <w:r w:rsidRPr="00787612">
        <w:rPr>
          <w:rFonts w:ascii="Times New Roman" w:hAnsi="Times New Roman" w:cs="Times New Roman"/>
          <w:sz w:val="16"/>
          <w:szCs w:val="16"/>
        </w:rPr>
        <w:t>(наименование учреждения, выдавшего справку)</w:t>
      </w:r>
    </w:p>
    <w:p w:rsidR="000A7417" w:rsidRDefault="000C0063" w:rsidP="00144318">
      <w:pPr>
        <w:spacing w:after="0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E1482">
        <w:rPr>
          <w:rFonts w:ascii="Times New Roman" w:hAnsi="Times New Roman" w:cs="Times New Roman"/>
          <w:sz w:val="28"/>
          <w:szCs w:val="28"/>
        </w:rPr>
        <w:t xml:space="preserve">Согласен(а) на обработку персональных данных в порядке, установленном законодательством Российской Федерации. </w:t>
      </w:r>
    </w:p>
    <w:p w:rsidR="000C0063" w:rsidRPr="005E1482" w:rsidRDefault="000C0063" w:rsidP="00144318">
      <w:pPr>
        <w:spacing w:after="0"/>
        <w:ind w:left="-426"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t>Справку(и) прилагаю.</w:t>
      </w:r>
    </w:p>
    <w:p w:rsidR="000C0063" w:rsidRPr="005E1482" w:rsidRDefault="000C0063" w:rsidP="000C0063">
      <w:pPr>
        <w:tabs>
          <w:tab w:val="left" w:pos="419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2FBF">
        <w:rPr>
          <w:rFonts w:ascii="Times New Roman" w:hAnsi="Times New Roman" w:cs="Times New Roman"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61E7DA" wp14:editId="6508623F">
                <wp:simplePos x="0" y="0"/>
                <wp:positionH relativeFrom="column">
                  <wp:posOffset>4423517</wp:posOffset>
                </wp:positionH>
                <wp:positionV relativeFrom="paragraph">
                  <wp:posOffset>186187</wp:posOffset>
                </wp:positionV>
                <wp:extent cx="1388853" cy="8626"/>
                <wp:effectExtent l="0" t="0" r="20955" b="2984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8853" cy="862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0221B71C" id="Прямая соединительная линия 4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3pt,14.65pt" to="457.6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" strokecolor="black [3213]" strokeweight=".5pt">
                <v:stroke joinstyle="miter"/>
              </v:line>
            </w:pict>
          </mc:Fallback>
        </mc:AlternateContent>
      </w:r>
      <w:r w:rsidRPr="005E1482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</w:t>
      </w:r>
      <w:r w:rsidR="00144318">
        <w:rPr>
          <w:rFonts w:ascii="Times New Roman" w:hAnsi="Times New Roman" w:cs="Times New Roman"/>
          <w:color w:val="000000" w:themeColor="text1"/>
          <w:sz w:val="28"/>
          <w:szCs w:val="28"/>
        </w:rPr>
        <w:t>____ _______________</w:t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t>г.               _____________</w:t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</w:r>
    </w:p>
    <w:p w:rsidR="001C05AA" w:rsidRDefault="000C0063" w:rsidP="00144318">
      <w:pPr>
        <w:tabs>
          <w:tab w:val="left" w:pos="4190"/>
        </w:tabs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5E1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5E1482">
        <w:rPr>
          <w:rFonts w:ascii="Times New Roman" w:hAnsi="Times New Roman" w:cs="Times New Roman"/>
          <w:color w:val="000000" w:themeColor="text1"/>
          <w:sz w:val="16"/>
          <w:szCs w:val="16"/>
        </w:rPr>
        <w:t>(дата написания заявления)</w:t>
      </w:r>
      <w:r w:rsidRPr="005E1482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5E1482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5E1482">
        <w:rPr>
          <w:rFonts w:ascii="Times New Roman" w:hAnsi="Times New Roman" w:cs="Times New Roman"/>
          <w:color w:val="000000" w:themeColor="text1"/>
          <w:sz w:val="16"/>
          <w:szCs w:val="16"/>
        </w:rPr>
        <w:tab/>
        <w:t>(подпись)</w:t>
      </w:r>
      <w:r w:rsidRPr="005E1482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5E1482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5E1482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5E1482">
        <w:rPr>
          <w:rFonts w:ascii="Times New Roman" w:hAnsi="Times New Roman" w:cs="Times New Roman"/>
          <w:color w:val="000000" w:themeColor="text1"/>
          <w:sz w:val="16"/>
          <w:szCs w:val="16"/>
        </w:rPr>
        <w:tab/>
        <w:t>(Ф.И.О.)</w:t>
      </w:r>
    </w:p>
    <w:p w:rsidR="00EB4244" w:rsidRDefault="00EB4244" w:rsidP="00144318">
      <w:pPr>
        <w:tabs>
          <w:tab w:val="left" w:pos="4190"/>
        </w:tabs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B4244" w:rsidRDefault="00EB4244" w:rsidP="00144318">
      <w:pPr>
        <w:tabs>
          <w:tab w:val="left" w:pos="4190"/>
        </w:tabs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B4244" w:rsidRDefault="00EB4244" w:rsidP="00144318">
      <w:pPr>
        <w:tabs>
          <w:tab w:val="left" w:pos="4190"/>
        </w:tabs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B4244" w:rsidRDefault="00EB4244" w:rsidP="00144318">
      <w:pPr>
        <w:tabs>
          <w:tab w:val="left" w:pos="4190"/>
        </w:tabs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B4244" w:rsidRDefault="00EB4244" w:rsidP="00EB4244">
      <w:pPr>
        <w:tabs>
          <w:tab w:val="left" w:pos="2777"/>
          <w:tab w:val="center" w:pos="4762"/>
        </w:tabs>
        <w:jc w:val="center"/>
        <w:rPr>
          <w:b/>
          <w:sz w:val="28"/>
          <w:szCs w:val="28"/>
        </w:rPr>
      </w:pPr>
    </w:p>
    <w:p w:rsidR="00EB4244" w:rsidRDefault="00EB4244" w:rsidP="00EB4244">
      <w:pPr>
        <w:tabs>
          <w:tab w:val="left" w:pos="2777"/>
          <w:tab w:val="center" w:pos="4762"/>
        </w:tabs>
        <w:jc w:val="center"/>
        <w:rPr>
          <w:b/>
          <w:sz w:val="28"/>
          <w:szCs w:val="28"/>
        </w:rPr>
      </w:pPr>
    </w:p>
    <w:p w:rsidR="00EB4244" w:rsidRPr="00EB4244" w:rsidRDefault="00EB4244" w:rsidP="00EB4244">
      <w:pPr>
        <w:tabs>
          <w:tab w:val="left" w:pos="2777"/>
          <w:tab w:val="center" w:pos="476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244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EB4244" w:rsidRPr="00EB4244" w:rsidRDefault="00EB4244" w:rsidP="00EB42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EB4244">
        <w:rPr>
          <w:rFonts w:ascii="Times New Roman" w:hAnsi="Times New Roman" w:cs="Times New Roman"/>
          <w:color w:val="000000"/>
          <w:sz w:val="28"/>
          <w:szCs w:val="28"/>
        </w:rPr>
        <w:t xml:space="preserve">к Положению </w:t>
      </w:r>
      <w:r w:rsidRPr="00EB4244">
        <w:rPr>
          <w:rFonts w:ascii="Times New Roman" w:hAnsi="Times New Roman" w:cs="Times New Roman"/>
          <w:sz w:val="28"/>
          <w:szCs w:val="28"/>
        </w:rPr>
        <w:t>о порядке предоставления обучающимся дня отдыха в день сдачи крови и (или) ее компонентов и в день связанного с этим медицинского осмотра в ФГБОУ ВО «БГУ»</w:t>
      </w:r>
    </w:p>
    <w:p w:rsidR="00EB4244" w:rsidRPr="00EB4244" w:rsidRDefault="00EB4244" w:rsidP="00EB42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44" w:rsidRPr="00EB4244" w:rsidRDefault="00EB4244" w:rsidP="00EB42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22"/>
        <w:gridCol w:w="4034"/>
        <w:gridCol w:w="23"/>
        <w:gridCol w:w="2424"/>
      </w:tblGrid>
      <w:tr w:rsidR="00EB4244" w:rsidRPr="00EB4244" w:rsidTr="00C16602">
        <w:tc>
          <w:tcPr>
            <w:tcW w:w="3283" w:type="dxa"/>
          </w:tcPr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244">
              <w:rPr>
                <w:rFonts w:ascii="Times New Roman" w:hAnsi="Times New Roman" w:cs="Times New Roman"/>
                <w:sz w:val="28"/>
                <w:szCs w:val="28"/>
              </w:rPr>
              <w:t xml:space="preserve">Проректор по молодежной политике и </w:t>
            </w:r>
            <w:proofErr w:type="gramStart"/>
            <w:r w:rsidRPr="00EB4244">
              <w:rPr>
                <w:rFonts w:ascii="Times New Roman" w:hAnsi="Times New Roman" w:cs="Times New Roman"/>
                <w:sz w:val="28"/>
                <w:szCs w:val="28"/>
              </w:rPr>
              <w:t>воспитательной  работе</w:t>
            </w:r>
            <w:proofErr w:type="gramEnd"/>
          </w:p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6" w:type="dxa"/>
            <w:gridSpan w:val="2"/>
          </w:tcPr>
          <w:p w:rsidR="00EB4244" w:rsidRPr="00EB4244" w:rsidRDefault="00EB4244" w:rsidP="00C16602">
            <w:pPr>
              <w:tabs>
                <w:tab w:val="left" w:pos="9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4244"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8" o:title=""/>
                  <o:lock v:ext="edit" ungrouping="t" rotation="t" cropping="t" verticies="t" text="t" grouping="t"/>
                  <o:signatureline v:ext="edit" id="{80ED0E43-82F9-442F-A1E5-81369335F482}" provid="{00000000-0000-0000-0000-000000000000}" o:suggestedsigner=" Е.М. Хитрова" o:suggestedsigner2="Проректор по молодежной политике" issignatureline="t"/>
                </v:shape>
              </w:pict>
            </w:r>
          </w:p>
        </w:tc>
        <w:tc>
          <w:tcPr>
            <w:tcW w:w="2447" w:type="dxa"/>
            <w:gridSpan w:val="2"/>
          </w:tcPr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B4244">
              <w:rPr>
                <w:rFonts w:ascii="Times New Roman" w:hAnsi="Times New Roman" w:cs="Times New Roman"/>
                <w:sz w:val="26"/>
                <w:szCs w:val="26"/>
              </w:rPr>
              <w:t>Е.М. Хитрова</w:t>
            </w:r>
          </w:p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B4244" w:rsidRPr="00EB4244" w:rsidTr="00C16602">
        <w:tc>
          <w:tcPr>
            <w:tcW w:w="3283" w:type="dxa"/>
          </w:tcPr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6" w:type="dxa"/>
            <w:gridSpan w:val="2"/>
          </w:tcPr>
          <w:p w:rsidR="00EB4244" w:rsidRPr="00EB4244" w:rsidRDefault="00EB4244" w:rsidP="00C16602">
            <w:pPr>
              <w:tabs>
                <w:tab w:val="left" w:pos="9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  <w:gridSpan w:val="2"/>
          </w:tcPr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244" w:rsidRPr="00EB4244" w:rsidTr="00C16602">
        <w:tc>
          <w:tcPr>
            <w:tcW w:w="3305" w:type="dxa"/>
            <w:gridSpan w:val="2"/>
          </w:tcPr>
          <w:p w:rsidR="00EB4244" w:rsidRPr="00EB4244" w:rsidRDefault="00EB4244" w:rsidP="00EB4244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244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244">
              <w:rPr>
                <w:rFonts w:ascii="Times New Roman" w:hAnsi="Times New Roman" w:cs="Times New Roman"/>
                <w:sz w:val="28"/>
                <w:szCs w:val="28"/>
              </w:rPr>
              <w:t>управления по работе со студентами</w:t>
            </w:r>
          </w:p>
        </w:tc>
        <w:tc>
          <w:tcPr>
            <w:tcW w:w="4057" w:type="dxa"/>
            <w:gridSpan w:val="2"/>
          </w:tcPr>
          <w:p w:rsidR="00EB4244" w:rsidRPr="00EB4244" w:rsidRDefault="00EB4244" w:rsidP="00C16602">
            <w:pPr>
              <w:tabs>
                <w:tab w:val="left" w:pos="9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EB4244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26" type="#_x0000_t75" alt="Строка подписи Microsoft Office..." style="width:192pt;height:96pt">
                  <v:imagedata r:id="rId9" o:title=""/>
                  <o:lock v:ext="edit" ungrouping="t" rotation="t" cropping="t" verticies="t" text="t" grouping="t"/>
                  <o:signatureline v:ext="edit" id="{59285BD7-99A1-4377-A234-3D89DB1E223F}" provid="{00000000-0000-0000-0000-000000000000}" o:suggestedsigner="Т.А. Васильева" o:suggestedsigner2="Начальник управления по работе со студентами" issignatureline="t"/>
                </v:shape>
              </w:pict>
            </w:r>
            <w:bookmarkEnd w:id="0"/>
          </w:p>
        </w:tc>
        <w:tc>
          <w:tcPr>
            <w:tcW w:w="2424" w:type="dxa"/>
          </w:tcPr>
          <w:p w:rsidR="00EB4244" w:rsidRPr="00EB4244" w:rsidRDefault="00EB4244" w:rsidP="00C16602">
            <w:pPr>
              <w:tabs>
                <w:tab w:val="left" w:pos="45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244">
              <w:rPr>
                <w:rFonts w:ascii="Times New Roman" w:hAnsi="Times New Roman" w:cs="Times New Roman"/>
                <w:sz w:val="28"/>
                <w:szCs w:val="28"/>
              </w:rPr>
              <w:t>Т.А. Васильева</w:t>
            </w:r>
          </w:p>
          <w:p w:rsidR="00EB4244" w:rsidRPr="00EB4244" w:rsidRDefault="00EB4244" w:rsidP="00C166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244" w:rsidRPr="00EB4244" w:rsidRDefault="00EB4244" w:rsidP="00C166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244" w:rsidRPr="00EB4244" w:rsidRDefault="00EB4244" w:rsidP="00C166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244" w:rsidRPr="00EB4244" w:rsidTr="00C16602">
        <w:tc>
          <w:tcPr>
            <w:tcW w:w="3305" w:type="dxa"/>
            <w:gridSpan w:val="2"/>
          </w:tcPr>
          <w:p w:rsidR="00EB4244" w:rsidRPr="00EB4244" w:rsidRDefault="00EB4244" w:rsidP="00C16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244" w:rsidRPr="00EB4244" w:rsidRDefault="00EB4244" w:rsidP="00EB42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244">
              <w:rPr>
                <w:rFonts w:ascii="Times New Roman" w:hAnsi="Times New Roman" w:cs="Times New Roman"/>
                <w:sz w:val="28"/>
                <w:szCs w:val="28"/>
              </w:rPr>
              <w:t>Доцент кафедры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244">
              <w:rPr>
                <w:rFonts w:ascii="Times New Roman" w:hAnsi="Times New Roman" w:cs="Times New Roman"/>
                <w:sz w:val="28"/>
                <w:szCs w:val="28"/>
              </w:rPr>
              <w:t>конституционного и  административного права</w:t>
            </w:r>
          </w:p>
        </w:tc>
        <w:tc>
          <w:tcPr>
            <w:tcW w:w="4057" w:type="dxa"/>
            <w:gridSpan w:val="2"/>
          </w:tcPr>
          <w:p w:rsidR="00EB4244" w:rsidRPr="00EB4244" w:rsidRDefault="00EB4244" w:rsidP="00C166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244"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i1027" type="#_x0000_t75" alt="Строка подписи Microsoft Office..." style="width:192pt;height:96pt">
                  <v:imagedata r:id="rId10" o:title=""/>
                  <o:lock v:ext="edit" ungrouping="t" rotation="t" cropping="t" verticies="t" text="t" grouping="t"/>
                  <o:signatureline v:ext="edit" id="{5BD2088C-5AAE-4EF3-B1B5-6C6124896BE1}" provid="{00000000-0000-0000-0000-000000000000}" o:suggestedsigner="Г.А. Хаитов" o:suggestedsigner2="Доцент  кафедры конституционного  и  административного права " issignatureline="t"/>
                </v:shape>
              </w:pict>
            </w:r>
          </w:p>
        </w:tc>
        <w:tc>
          <w:tcPr>
            <w:tcW w:w="2424" w:type="dxa"/>
          </w:tcPr>
          <w:p w:rsidR="00EB4244" w:rsidRPr="00EB4244" w:rsidRDefault="00EB4244" w:rsidP="00C166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244" w:rsidRPr="00EB4244" w:rsidRDefault="00EB4244" w:rsidP="00C166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244" w:rsidRPr="00EB4244" w:rsidRDefault="00EB4244" w:rsidP="00C166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244">
              <w:rPr>
                <w:rFonts w:ascii="Times New Roman" w:hAnsi="Times New Roman" w:cs="Times New Roman"/>
                <w:sz w:val="28"/>
                <w:szCs w:val="28"/>
              </w:rPr>
              <w:t>Г.А.Хаитов</w:t>
            </w:r>
            <w:proofErr w:type="spellEnd"/>
          </w:p>
        </w:tc>
      </w:tr>
    </w:tbl>
    <w:p w:rsidR="00EB4244" w:rsidRPr="00144318" w:rsidRDefault="00EB4244" w:rsidP="00144318">
      <w:pPr>
        <w:tabs>
          <w:tab w:val="left" w:pos="4190"/>
        </w:tabs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1C05AA" w:rsidRPr="001C05AA" w:rsidRDefault="001C05AA" w:rsidP="000C0063">
      <w:pPr>
        <w:tabs>
          <w:tab w:val="left" w:pos="419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sectPr w:rsidR="001C05AA" w:rsidRPr="001C05AA" w:rsidSect="004B5164">
      <w:footerReference w:type="default" r:id="rId11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DB0" w:rsidRDefault="00C54DB0" w:rsidP="00634E9D">
      <w:pPr>
        <w:spacing w:after="0" w:line="240" w:lineRule="auto"/>
      </w:pPr>
      <w:r>
        <w:separator/>
      </w:r>
    </w:p>
  </w:endnote>
  <w:endnote w:type="continuationSeparator" w:id="0">
    <w:p w:rsidR="00C54DB0" w:rsidRDefault="00C54DB0" w:rsidP="00634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5E3" w:rsidRPr="00634E9D" w:rsidRDefault="00FA25E3" w:rsidP="00634E9D">
    <w:pPr>
      <w:pStyle w:val="ab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DB0" w:rsidRDefault="00C54DB0" w:rsidP="00634E9D">
      <w:pPr>
        <w:spacing w:after="0" w:line="240" w:lineRule="auto"/>
      </w:pPr>
      <w:r>
        <w:separator/>
      </w:r>
    </w:p>
  </w:footnote>
  <w:footnote w:type="continuationSeparator" w:id="0">
    <w:p w:rsidR="00C54DB0" w:rsidRDefault="00C54DB0" w:rsidP="00634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A5A76"/>
    <w:multiLevelType w:val="multilevel"/>
    <w:tmpl w:val="54EA0A5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47E7605"/>
    <w:multiLevelType w:val="multilevel"/>
    <w:tmpl w:val="AA88CE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 w15:restartNumberingAfterBreak="0">
    <w:nsid w:val="0CE02A45"/>
    <w:multiLevelType w:val="hybridMultilevel"/>
    <w:tmpl w:val="B8842C3A"/>
    <w:lvl w:ilvl="0" w:tplc="D53876E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1AA6236"/>
    <w:multiLevelType w:val="multilevel"/>
    <w:tmpl w:val="3FA62038"/>
    <w:numStyleLink w:val="1"/>
  </w:abstractNum>
  <w:abstractNum w:abstractNumId="4" w15:restartNumberingAfterBreak="0">
    <w:nsid w:val="1286528C"/>
    <w:multiLevelType w:val="multilevel"/>
    <w:tmpl w:val="1F6845A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 w15:restartNumberingAfterBreak="0">
    <w:nsid w:val="1581277E"/>
    <w:multiLevelType w:val="hybridMultilevel"/>
    <w:tmpl w:val="6CBC04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84966A0"/>
    <w:multiLevelType w:val="hybridMultilevel"/>
    <w:tmpl w:val="AA784882"/>
    <w:lvl w:ilvl="0" w:tplc="944E090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7" w15:restartNumberingAfterBreak="0">
    <w:nsid w:val="1D707A84"/>
    <w:multiLevelType w:val="multilevel"/>
    <w:tmpl w:val="DD466A92"/>
    <w:lvl w:ilvl="0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227" w:firstLine="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891BE6"/>
    <w:multiLevelType w:val="hybridMultilevel"/>
    <w:tmpl w:val="2EB05C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74711"/>
    <w:multiLevelType w:val="multilevel"/>
    <w:tmpl w:val="2CF642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FF0000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FF0000"/>
      </w:rPr>
    </w:lvl>
  </w:abstractNum>
  <w:abstractNum w:abstractNumId="10" w15:restartNumberingAfterBreak="0">
    <w:nsid w:val="265E2509"/>
    <w:multiLevelType w:val="multilevel"/>
    <w:tmpl w:val="00089C7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292A5FF9"/>
    <w:multiLevelType w:val="multilevel"/>
    <w:tmpl w:val="017AF62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2A3609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059799F"/>
    <w:multiLevelType w:val="multilevel"/>
    <w:tmpl w:val="5BAA13C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4" w15:restartNumberingAfterBreak="0">
    <w:nsid w:val="334E0542"/>
    <w:multiLevelType w:val="multilevel"/>
    <w:tmpl w:val="04C2CA6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5356F3B"/>
    <w:multiLevelType w:val="multilevel"/>
    <w:tmpl w:val="EDB251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5536FDA"/>
    <w:multiLevelType w:val="multilevel"/>
    <w:tmpl w:val="AA88CE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7" w15:restartNumberingAfterBreak="0">
    <w:nsid w:val="3A3D7832"/>
    <w:multiLevelType w:val="multilevel"/>
    <w:tmpl w:val="7CBCCA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3B700052"/>
    <w:multiLevelType w:val="multilevel"/>
    <w:tmpl w:val="4E00B4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CD73A85"/>
    <w:multiLevelType w:val="multilevel"/>
    <w:tmpl w:val="1A580ACA"/>
    <w:lvl w:ilvl="0">
      <w:start w:val="4"/>
      <w:numFmt w:val="decimal"/>
      <w:lvlText w:val="%1."/>
      <w:lvlJc w:val="left"/>
      <w:pPr>
        <w:ind w:left="816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0" w15:restartNumberingAfterBreak="0">
    <w:nsid w:val="41285AE1"/>
    <w:multiLevelType w:val="multilevel"/>
    <w:tmpl w:val="81B8D25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2FD294D"/>
    <w:multiLevelType w:val="hybridMultilevel"/>
    <w:tmpl w:val="E144A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673A5"/>
    <w:multiLevelType w:val="hybridMultilevel"/>
    <w:tmpl w:val="C7441298"/>
    <w:lvl w:ilvl="0" w:tplc="E49CEDD6">
      <w:start w:val="1"/>
      <w:numFmt w:val="decimal"/>
      <w:lvlText w:val="%1."/>
      <w:lvlJc w:val="left"/>
      <w:pPr>
        <w:ind w:left="1273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5A57B11"/>
    <w:multiLevelType w:val="multilevel"/>
    <w:tmpl w:val="3FA6203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7804312"/>
    <w:multiLevelType w:val="multilevel"/>
    <w:tmpl w:val="62ACD3A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49B57120"/>
    <w:multiLevelType w:val="multilevel"/>
    <w:tmpl w:val="38742984"/>
    <w:lvl w:ilvl="0">
      <w:start w:val="4"/>
      <w:numFmt w:val="decimal"/>
      <w:lvlText w:val="%1."/>
      <w:lvlJc w:val="left"/>
      <w:pPr>
        <w:ind w:left="600" w:hanging="600"/>
      </w:pPr>
      <w:rPr>
        <w:rFonts w:ascii="Times New Roman" w:eastAsia="Calibri" w:hAnsi="Times New Roman"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ascii="Times New Roman" w:eastAsia="Calibri" w:hAnsi="Times New Roman"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ascii="Times New Roman" w:eastAsia="Calibri" w:hAnsi="Times New Roman"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ascii="Times New Roman" w:eastAsia="Calibri" w:hAnsi="Times New Roman"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ascii="Times New Roman" w:eastAsia="Calibri" w:hAnsi="Times New Roman"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ascii="Times New Roman" w:eastAsia="Calibri" w:hAnsi="Times New Roman"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ascii="Times New Roman" w:eastAsia="Calibri" w:hAnsi="Times New Roman"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ascii="Times New Roman" w:eastAsia="Calibri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ascii="Times New Roman" w:eastAsia="Calibri" w:hAnsi="Times New Roman" w:hint="default"/>
      </w:rPr>
    </w:lvl>
  </w:abstractNum>
  <w:abstractNum w:abstractNumId="26" w15:restartNumberingAfterBreak="0">
    <w:nsid w:val="4F7D2FA3"/>
    <w:multiLevelType w:val="hybridMultilevel"/>
    <w:tmpl w:val="4CF2612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430F2"/>
    <w:multiLevelType w:val="hybridMultilevel"/>
    <w:tmpl w:val="8F7E5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1C490B"/>
    <w:multiLevelType w:val="multilevel"/>
    <w:tmpl w:val="CD04D2A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592D6301"/>
    <w:multiLevelType w:val="multilevel"/>
    <w:tmpl w:val="C2721F7E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BC43F91"/>
    <w:multiLevelType w:val="multilevel"/>
    <w:tmpl w:val="19AE729A"/>
    <w:lvl w:ilvl="0">
      <w:start w:val="7"/>
      <w:numFmt w:val="decimal"/>
      <w:lvlText w:val="%1."/>
      <w:lvlJc w:val="left"/>
      <w:pPr>
        <w:ind w:left="110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F8405AE"/>
    <w:multiLevelType w:val="multilevel"/>
    <w:tmpl w:val="4AF892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4965C7"/>
    <w:multiLevelType w:val="hybridMultilevel"/>
    <w:tmpl w:val="31B4469A"/>
    <w:lvl w:ilvl="0" w:tplc="CCA425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75E5A58"/>
    <w:multiLevelType w:val="multilevel"/>
    <w:tmpl w:val="43FA4D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4" w15:restartNumberingAfterBreak="0">
    <w:nsid w:val="6A2B36B7"/>
    <w:multiLevelType w:val="multilevel"/>
    <w:tmpl w:val="694C1C2C"/>
    <w:lvl w:ilvl="0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09" w:hanging="2160"/>
      </w:pPr>
      <w:rPr>
        <w:rFonts w:hint="default"/>
      </w:rPr>
    </w:lvl>
  </w:abstractNum>
  <w:abstractNum w:abstractNumId="35" w15:restartNumberingAfterBreak="0">
    <w:nsid w:val="6FB48F9A"/>
    <w:multiLevelType w:val="hybridMultilevel"/>
    <w:tmpl w:val="48A7B39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42A5344"/>
    <w:multiLevelType w:val="multilevel"/>
    <w:tmpl w:val="FDEA9BB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785740"/>
    <w:multiLevelType w:val="multilevel"/>
    <w:tmpl w:val="E5A6A10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38" w15:restartNumberingAfterBreak="0">
    <w:nsid w:val="771C395F"/>
    <w:multiLevelType w:val="multilevel"/>
    <w:tmpl w:val="7CBCCA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9" w15:restartNumberingAfterBreak="0">
    <w:nsid w:val="79482282"/>
    <w:multiLevelType w:val="multilevel"/>
    <w:tmpl w:val="304AFFE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 w15:restartNumberingAfterBreak="0">
    <w:nsid w:val="79785463"/>
    <w:multiLevelType w:val="multilevel"/>
    <w:tmpl w:val="F7D8B6A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41" w15:restartNumberingAfterBreak="0">
    <w:nsid w:val="79C55BFF"/>
    <w:multiLevelType w:val="multilevel"/>
    <w:tmpl w:val="23C23A78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 w15:restartNumberingAfterBreak="0">
    <w:nsid w:val="7B6C3571"/>
    <w:multiLevelType w:val="multilevel"/>
    <w:tmpl w:val="5E3CA74E"/>
    <w:lvl w:ilvl="0">
      <w:start w:val="7"/>
      <w:numFmt w:val="decimal"/>
      <w:lvlText w:val="%1."/>
      <w:lvlJc w:val="left"/>
      <w:pPr>
        <w:ind w:left="110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3" w15:restartNumberingAfterBreak="0">
    <w:nsid w:val="7D94DC8E"/>
    <w:multiLevelType w:val="hybridMultilevel"/>
    <w:tmpl w:val="1A034C7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7DD6530A"/>
    <w:multiLevelType w:val="multilevel"/>
    <w:tmpl w:val="3FA62038"/>
    <w:styleLink w:val="1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AD132A"/>
    <w:multiLevelType w:val="multilevel"/>
    <w:tmpl w:val="E8D4C9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45"/>
  </w:num>
  <w:num w:numId="3">
    <w:abstractNumId w:val="4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24"/>
  </w:num>
  <w:num w:numId="6">
    <w:abstractNumId w:val="10"/>
  </w:num>
  <w:num w:numId="7">
    <w:abstractNumId w:val="11"/>
  </w:num>
  <w:num w:numId="8">
    <w:abstractNumId w:val="4"/>
  </w:num>
  <w:num w:numId="9">
    <w:abstractNumId w:val="28"/>
  </w:num>
  <w:num w:numId="10">
    <w:abstractNumId w:val="19"/>
  </w:num>
  <w:num w:numId="11">
    <w:abstractNumId w:val="42"/>
  </w:num>
  <w:num w:numId="12">
    <w:abstractNumId w:val="2"/>
  </w:num>
  <w:num w:numId="13">
    <w:abstractNumId w:val="29"/>
  </w:num>
  <w:num w:numId="14">
    <w:abstractNumId w:val="14"/>
  </w:num>
  <w:num w:numId="15">
    <w:abstractNumId w:val="20"/>
  </w:num>
  <w:num w:numId="16">
    <w:abstractNumId w:val="23"/>
  </w:num>
  <w:num w:numId="17">
    <w:abstractNumId w:val="44"/>
  </w:num>
  <w:num w:numId="18">
    <w:abstractNumId w:val="36"/>
  </w:num>
  <w:num w:numId="19">
    <w:abstractNumId w:val="12"/>
  </w:num>
  <w:num w:numId="20">
    <w:abstractNumId w:val="3"/>
  </w:num>
  <w:num w:numId="21">
    <w:abstractNumId w:val="30"/>
  </w:num>
  <w:num w:numId="22">
    <w:abstractNumId w:val="9"/>
  </w:num>
  <w:num w:numId="23">
    <w:abstractNumId w:val="32"/>
  </w:num>
  <w:num w:numId="24">
    <w:abstractNumId w:val="37"/>
  </w:num>
  <w:num w:numId="25">
    <w:abstractNumId w:val="33"/>
  </w:num>
  <w:num w:numId="26">
    <w:abstractNumId w:val="41"/>
  </w:num>
  <w:num w:numId="27">
    <w:abstractNumId w:val="39"/>
  </w:num>
  <w:num w:numId="28">
    <w:abstractNumId w:val="0"/>
  </w:num>
  <w:num w:numId="2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</w:num>
  <w:num w:numId="31">
    <w:abstractNumId w:val="8"/>
  </w:num>
  <w:num w:numId="32">
    <w:abstractNumId w:val="27"/>
  </w:num>
  <w:num w:numId="33">
    <w:abstractNumId w:val="5"/>
  </w:num>
  <w:num w:numId="34">
    <w:abstractNumId w:val="40"/>
  </w:num>
  <w:num w:numId="35">
    <w:abstractNumId w:val="1"/>
  </w:num>
  <w:num w:numId="36">
    <w:abstractNumId w:val="16"/>
  </w:num>
  <w:num w:numId="37">
    <w:abstractNumId w:val="38"/>
  </w:num>
  <w:num w:numId="38">
    <w:abstractNumId w:val="17"/>
  </w:num>
  <w:num w:numId="39">
    <w:abstractNumId w:val="13"/>
  </w:num>
  <w:num w:numId="40">
    <w:abstractNumId w:val="25"/>
  </w:num>
  <w:num w:numId="41">
    <w:abstractNumId w:val="31"/>
  </w:num>
  <w:num w:numId="42">
    <w:abstractNumId w:val="15"/>
  </w:num>
  <w:num w:numId="43">
    <w:abstractNumId w:val="18"/>
  </w:num>
  <w:num w:numId="44">
    <w:abstractNumId w:val="26"/>
  </w:num>
  <w:num w:numId="45">
    <w:abstractNumId w:val="35"/>
  </w:num>
  <w:num w:numId="46">
    <w:abstractNumId w:val="43"/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096"/>
    <w:rsid w:val="00025C04"/>
    <w:rsid w:val="00027F73"/>
    <w:rsid w:val="00066F3E"/>
    <w:rsid w:val="00082BFB"/>
    <w:rsid w:val="0009595A"/>
    <w:rsid w:val="000A1984"/>
    <w:rsid w:val="000A3D16"/>
    <w:rsid w:val="000A53F0"/>
    <w:rsid w:val="000A7417"/>
    <w:rsid w:val="000C0063"/>
    <w:rsid w:val="00125968"/>
    <w:rsid w:val="00125CC8"/>
    <w:rsid w:val="00127326"/>
    <w:rsid w:val="00133976"/>
    <w:rsid w:val="00144318"/>
    <w:rsid w:val="001801F3"/>
    <w:rsid w:val="00181425"/>
    <w:rsid w:val="001A152C"/>
    <w:rsid w:val="001A389E"/>
    <w:rsid w:val="001A4203"/>
    <w:rsid w:val="001C05AA"/>
    <w:rsid w:val="001F368D"/>
    <w:rsid w:val="0020296D"/>
    <w:rsid w:val="00224EF9"/>
    <w:rsid w:val="00233276"/>
    <w:rsid w:val="00236FC6"/>
    <w:rsid w:val="00260349"/>
    <w:rsid w:val="00266879"/>
    <w:rsid w:val="00283A60"/>
    <w:rsid w:val="00296165"/>
    <w:rsid w:val="002F52A2"/>
    <w:rsid w:val="002F6873"/>
    <w:rsid w:val="00303B57"/>
    <w:rsid w:val="00317B0F"/>
    <w:rsid w:val="00326EFB"/>
    <w:rsid w:val="00333A3D"/>
    <w:rsid w:val="00333D54"/>
    <w:rsid w:val="00340AC5"/>
    <w:rsid w:val="003425D6"/>
    <w:rsid w:val="003607B2"/>
    <w:rsid w:val="00364BBD"/>
    <w:rsid w:val="0036544D"/>
    <w:rsid w:val="00377C28"/>
    <w:rsid w:val="00391945"/>
    <w:rsid w:val="003949F8"/>
    <w:rsid w:val="003A1F69"/>
    <w:rsid w:val="003B0D9D"/>
    <w:rsid w:val="003B658D"/>
    <w:rsid w:val="003C4FD2"/>
    <w:rsid w:val="003D1622"/>
    <w:rsid w:val="003E5F67"/>
    <w:rsid w:val="003F4903"/>
    <w:rsid w:val="003F4AB4"/>
    <w:rsid w:val="00420C33"/>
    <w:rsid w:val="00432961"/>
    <w:rsid w:val="00436540"/>
    <w:rsid w:val="00436EDF"/>
    <w:rsid w:val="00442933"/>
    <w:rsid w:val="00455655"/>
    <w:rsid w:val="00467B7B"/>
    <w:rsid w:val="004A11FB"/>
    <w:rsid w:val="004A2B8F"/>
    <w:rsid w:val="004A626B"/>
    <w:rsid w:val="004B39FE"/>
    <w:rsid w:val="004B5164"/>
    <w:rsid w:val="004C1212"/>
    <w:rsid w:val="004C1AD5"/>
    <w:rsid w:val="004D19BA"/>
    <w:rsid w:val="004E2E12"/>
    <w:rsid w:val="005260C5"/>
    <w:rsid w:val="0052643F"/>
    <w:rsid w:val="00562E16"/>
    <w:rsid w:val="005637BB"/>
    <w:rsid w:val="0058347D"/>
    <w:rsid w:val="00583682"/>
    <w:rsid w:val="0058622F"/>
    <w:rsid w:val="0058787A"/>
    <w:rsid w:val="00587CF3"/>
    <w:rsid w:val="005905E5"/>
    <w:rsid w:val="005A4543"/>
    <w:rsid w:val="005B0146"/>
    <w:rsid w:val="005D41CC"/>
    <w:rsid w:val="00601E1F"/>
    <w:rsid w:val="0060621A"/>
    <w:rsid w:val="00631A8F"/>
    <w:rsid w:val="00634E9D"/>
    <w:rsid w:val="006449A6"/>
    <w:rsid w:val="00677DEC"/>
    <w:rsid w:val="006C52A9"/>
    <w:rsid w:val="006F1B50"/>
    <w:rsid w:val="00704727"/>
    <w:rsid w:val="00722B77"/>
    <w:rsid w:val="0072397C"/>
    <w:rsid w:val="0073337E"/>
    <w:rsid w:val="00737518"/>
    <w:rsid w:val="007403E6"/>
    <w:rsid w:val="0076604C"/>
    <w:rsid w:val="00783719"/>
    <w:rsid w:val="00787612"/>
    <w:rsid w:val="00793826"/>
    <w:rsid w:val="007B02E3"/>
    <w:rsid w:val="007D3860"/>
    <w:rsid w:val="007D4B3D"/>
    <w:rsid w:val="007E4995"/>
    <w:rsid w:val="007E7A20"/>
    <w:rsid w:val="0080592F"/>
    <w:rsid w:val="00807CA1"/>
    <w:rsid w:val="00823B1A"/>
    <w:rsid w:val="00861F7D"/>
    <w:rsid w:val="00866D70"/>
    <w:rsid w:val="008933AA"/>
    <w:rsid w:val="00895200"/>
    <w:rsid w:val="008F0263"/>
    <w:rsid w:val="008F1E0E"/>
    <w:rsid w:val="008F2C52"/>
    <w:rsid w:val="008F2FE2"/>
    <w:rsid w:val="008F54B5"/>
    <w:rsid w:val="00911562"/>
    <w:rsid w:val="00924F95"/>
    <w:rsid w:val="00927B70"/>
    <w:rsid w:val="009307A2"/>
    <w:rsid w:val="00957910"/>
    <w:rsid w:val="009661CC"/>
    <w:rsid w:val="00993019"/>
    <w:rsid w:val="0099547A"/>
    <w:rsid w:val="00997293"/>
    <w:rsid w:val="009C34DD"/>
    <w:rsid w:val="009C7429"/>
    <w:rsid w:val="009D083D"/>
    <w:rsid w:val="009F27C6"/>
    <w:rsid w:val="00A00562"/>
    <w:rsid w:val="00A130C2"/>
    <w:rsid w:val="00A26BC4"/>
    <w:rsid w:val="00A32D0B"/>
    <w:rsid w:val="00A70C5E"/>
    <w:rsid w:val="00A733D7"/>
    <w:rsid w:val="00A74F33"/>
    <w:rsid w:val="00A80CA5"/>
    <w:rsid w:val="00A87A9B"/>
    <w:rsid w:val="00AA0734"/>
    <w:rsid w:val="00AA4476"/>
    <w:rsid w:val="00AD54A3"/>
    <w:rsid w:val="00AF1982"/>
    <w:rsid w:val="00B01DDD"/>
    <w:rsid w:val="00B03EB2"/>
    <w:rsid w:val="00B14101"/>
    <w:rsid w:val="00B15A4F"/>
    <w:rsid w:val="00B20312"/>
    <w:rsid w:val="00B26B44"/>
    <w:rsid w:val="00B62A8E"/>
    <w:rsid w:val="00B804D9"/>
    <w:rsid w:val="00B9519F"/>
    <w:rsid w:val="00BA46E6"/>
    <w:rsid w:val="00BA707D"/>
    <w:rsid w:val="00BB3FF6"/>
    <w:rsid w:val="00BF6588"/>
    <w:rsid w:val="00C262AD"/>
    <w:rsid w:val="00C3515A"/>
    <w:rsid w:val="00C54DB0"/>
    <w:rsid w:val="00C565D4"/>
    <w:rsid w:val="00C56F0A"/>
    <w:rsid w:val="00C5754B"/>
    <w:rsid w:val="00C604A5"/>
    <w:rsid w:val="00C64F67"/>
    <w:rsid w:val="00C85C02"/>
    <w:rsid w:val="00D14E9C"/>
    <w:rsid w:val="00D16005"/>
    <w:rsid w:val="00D33446"/>
    <w:rsid w:val="00D4583B"/>
    <w:rsid w:val="00D50728"/>
    <w:rsid w:val="00D51FAA"/>
    <w:rsid w:val="00D614B0"/>
    <w:rsid w:val="00D66FB3"/>
    <w:rsid w:val="00D7557F"/>
    <w:rsid w:val="00D807DB"/>
    <w:rsid w:val="00D90104"/>
    <w:rsid w:val="00D915F9"/>
    <w:rsid w:val="00DA4A35"/>
    <w:rsid w:val="00E0683F"/>
    <w:rsid w:val="00E158A9"/>
    <w:rsid w:val="00E2235C"/>
    <w:rsid w:val="00E31898"/>
    <w:rsid w:val="00E3279C"/>
    <w:rsid w:val="00E3689D"/>
    <w:rsid w:val="00E55DFF"/>
    <w:rsid w:val="00E60F11"/>
    <w:rsid w:val="00E817DA"/>
    <w:rsid w:val="00E83BE6"/>
    <w:rsid w:val="00E87586"/>
    <w:rsid w:val="00EB263C"/>
    <w:rsid w:val="00EB4244"/>
    <w:rsid w:val="00EC44A2"/>
    <w:rsid w:val="00ED6CE4"/>
    <w:rsid w:val="00F15D6E"/>
    <w:rsid w:val="00F26F46"/>
    <w:rsid w:val="00F42C06"/>
    <w:rsid w:val="00F45188"/>
    <w:rsid w:val="00F67269"/>
    <w:rsid w:val="00F71096"/>
    <w:rsid w:val="00F80343"/>
    <w:rsid w:val="00F83EF9"/>
    <w:rsid w:val="00FA25E3"/>
    <w:rsid w:val="00FF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E3BF12"/>
  <w15:chartTrackingRefBased/>
  <w15:docId w15:val="{7E3B422B-02BD-49EE-93DA-2DA314F1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63C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9"/>
    <w:qFormat/>
    <w:rsid w:val="00E817DA"/>
    <w:pPr>
      <w:keepNext/>
      <w:spacing w:before="240" w:after="60" w:line="240" w:lineRule="auto"/>
      <w:outlineLvl w:val="0"/>
    </w:pPr>
    <w:rPr>
      <w:rFonts w:ascii="Cambria" w:eastAsia="Calibri" w:hAnsi="Cambria" w:cs="Times New Roman"/>
      <w:b/>
      <w:kern w:val="32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817DA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46E6"/>
    <w:pPr>
      <w:spacing w:after="0" w:line="240" w:lineRule="auto"/>
    </w:pPr>
  </w:style>
  <w:style w:type="character" w:customStyle="1" w:styleId="a4">
    <w:name w:val="Основной текст_"/>
    <w:basedOn w:val="a0"/>
    <w:link w:val="12"/>
    <w:rsid w:val="00EB26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4"/>
    <w:rsid w:val="00EB263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13">
    <w:name w:val="Сетка таблицы1"/>
    <w:basedOn w:val="a1"/>
    <w:next w:val="a5"/>
    <w:uiPriority w:val="59"/>
    <w:rsid w:val="00807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807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37518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4329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32961"/>
    <w:pPr>
      <w:widowControl w:val="0"/>
      <w:shd w:val="clear" w:color="auto" w:fill="FFFFFF"/>
      <w:spacing w:after="420" w:line="0" w:lineRule="atLeast"/>
      <w:ind w:hanging="520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333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3A3D"/>
    <w:rPr>
      <w:rFonts w:ascii="Segoe UI" w:hAnsi="Segoe UI" w:cs="Segoe UI"/>
      <w:sz w:val="18"/>
      <w:szCs w:val="18"/>
    </w:rPr>
  </w:style>
  <w:style w:type="table" w:customStyle="1" w:styleId="23">
    <w:name w:val="Сетка таблицы2"/>
    <w:basedOn w:val="a1"/>
    <w:next w:val="a5"/>
    <w:uiPriority w:val="39"/>
    <w:rsid w:val="00A13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34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34E9D"/>
  </w:style>
  <w:style w:type="paragraph" w:styleId="ab">
    <w:name w:val="footer"/>
    <w:basedOn w:val="a"/>
    <w:link w:val="ac"/>
    <w:uiPriority w:val="99"/>
    <w:unhideWhenUsed/>
    <w:rsid w:val="00634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34E9D"/>
  </w:style>
  <w:style w:type="paragraph" w:styleId="ad">
    <w:name w:val="footnote text"/>
    <w:basedOn w:val="a"/>
    <w:link w:val="ae"/>
    <w:uiPriority w:val="99"/>
    <w:unhideWhenUsed/>
    <w:rsid w:val="00722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rsid w:val="00722B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unhideWhenUsed/>
    <w:rsid w:val="00722B77"/>
    <w:rPr>
      <w:vertAlign w:val="superscript"/>
    </w:rPr>
  </w:style>
  <w:style w:type="character" w:customStyle="1" w:styleId="11">
    <w:name w:val="Заголовок 1 Знак"/>
    <w:basedOn w:val="a0"/>
    <w:link w:val="10"/>
    <w:uiPriority w:val="99"/>
    <w:rsid w:val="00E817DA"/>
    <w:rPr>
      <w:rFonts w:ascii="Cambria" w:eastAsia="Calibri" w:hAnsi="Cambria" w:cs="Times New Roman"/>
      <w:b/>
      <w:kern w:val="32"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E817DA"/>
    <w:rPr>
      <w:rFonts w:ascii="Cambria" w:eastAsia="Calibri" w:hAnsi="Cambria" w:cs="Times New Roman"/>
      <w:b/>
      <w:bCs/>
      <w:i/>
      <w:iCs/>
      <w:sz w:val="28"/>
      <w:szCs w:val="28"/>
      <w:lang w:val="x-none" w:eastAsia="x-none"/>
    </w:rPr>
  </w:style>
  <w:style w:type="character" w:styleId="af0">
    <w:name w:val="annotation reference"/>
    <w:uiPriority w:val="99"/>
    <w:semiHidden/>
    <w:rsid w:val="00E817DA"/>
    <w:rPr>
      <w:rFonts w:cs="Times New Roman"/>
      <w:sz w:val="16"/>
    </w:rPr>
  </w:style>
  <w:style w:type="paragraph" w:styleId="af1">
    <w:name w:val="annotation text"/>
    <w:basedOn w:val="a"/>
    <w:link w:val="af2"/>
    <w:uiPriority w:val="99"/>
    <w:semiHidden/>
    <w:rsid w:val="00E817D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817DA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3">
    <w:name w:val="annotation subject"/>
    <w:basedOn w:val="af1"/>
    <w:next w:val="af1"/>
    <w:link w:val="af4"/>
    <w:uiPriority w:val="99"/>
    <w:semiHidden/>
    <w:rsid w:val="00E817D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817DA"/>
    <w:rPr>
      <w:rFonts w:ascii="Times New Roman" w:eastAsia="Calibri" w:hAnsi="Times New Roman" w:cs="Times New Roman"/>
      <w:b/>
      <w:bCs/>
      <w:sz w:val="20"/>
      <w:szCs w:val="20"/>
      <w:lang w:val="x-none" w:eastAsia="x-none"/>
    </w:rPr>
  </w:style>
  <w:style w:type="paragraph" w:styleId="af5">
    <w:name w:val="Document Map"/>
    <w:basedOn w:val="a"/>
    <w:link w:val="af6"/>
    <w:uiPriority w:val="99"/>
    <w:semiHidden/>
    <w:rsid w:val="00E817DA"/>
    <w:pPr>
      <w:shd w:val="clear" w:color="auto" w:fill="000080"/>
      <w:spacing w:after="0" w:line="240" w:lineRule="auto"/>
    </w:pPr>
    <w:rPr>
      <w:rFonts w:ascii="Times New Roman" w:eastAsia="Calibri" w:hAnsi="Times New Roman" w:cs="Times New Roman"/>
      <w:sz w:val="2"/>
      <w:szCs w:val="20"/>
      <w:lang w:val="x-none" w:eastAsia="x-none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E817DA"/>
    <w:rPr>
      <w:rFonts w:ascii="Times New Roman" w:eastAsia="Calibri" w:hAnsi="Times New Roman" w:cs="Times New Roman"/>
      <w:sz w:val="2"/>
      <w:szCs w:val="20"/>
      <w:shd w:val="clear" w:color="auto" w:fill="000080"/>
      <w:lang w:val="x-none" w:eastAsia="x-none"/>
    </w:rPr>
  </w:style>
  <w:style w:type="character" w:customStyle="1" w:styleId="FootnoteTextChar">
    <w:name w:val="Footnote Text Char"/>
    <w:uiPriority w:val="99"/>
    <w:semiHidden/>
    <w:locked/>
    <w:rsid w:val="00E817DA"/>
    <w:rPr>
      <w:rFonts w:ascii="Calibri" w:hAnsi="Calibri" w:cs="Times New Roman"/>
      <w:sz w:val="20"/>
      <w:szCs w:val="20"/>
    </w:rPr>
  </w:style>
  <w:style w:type="paragraph" w:customStyle="1" w:styleId="ConsPlusNormal">
    <w:name w:val="ConsPlusNormal"/>
    <w:uiPriority w:val="99"/>
    <w:rsid w:val="00E817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-11">
    <w:name w:val="Цветной список - Акцент 11"/>
    <w:basedOn w:val="a"/>
    <w:uiPriority w:val="99"/>
    <w:qFormat/>
    <w:rsid w:val="00E817D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endnote text"/>
    <w:basedOn w:val="a"/>
    <w:link w:val="af8"/>
    <w:uiPriority w:val="99"/>
    <w:semiHidden/>
    <w:rsid w:val="00E817D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E817D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af9">
    <w:name w:val="endnote reference"/>
    <w:uiPriority w:val="99"/>
    <w:semiHidden/>
    <w:rsid w:val="00E817DA"/>
    <w:rPr>
      <w:rFonts w:cs="Times New Roman"/>
      <w:vertAlign w:val="superscript"/>
    </w:rPr>
  </w:style>
  <w:style w:type="paragraph" w:customStyle="1" w:styleId="-110">
    <w:name w:val="Цветная заливка - Акцент 11"/>
    <w:hidden/>
    <w:uiPriority w:val="99"/>
    <w:semiHidden/>
    <w:rsid w:val="00E81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uiPriority w:val="99"/>
    <w:rsid w:val="00E817DA"/>
    <w:rPr>
      <w:rFonts w:cs="Times New Roman"/>
      <w:color w:val="0000FF"/>
      <w:u w:val="single"/>
    </w:rPr>
  </w:style>
  <w:style w:type="character" w:customStyle="1" w:styleId="FontStyle13">
    <w:name w:val="Font Style13"/>
    <w:uiPriority w:val="99"/>
    <w:rsid w:val="00E817DA"/>
    <w:rPr>
      <w:rFonts w:ascii="Times New Roman" w:hAnsi="Times New Roman"/>
      <w:color w:val="000000"/>
      <w:sz w:val="20"/>
    </w:rPr>
  </w:style>
  <w:style w:type="paragraph" w:customStyle="1" w:styleId="Style4">
    <w:name w:val="Style4"/>
    <w:basedOn w:val="a"/>
    <w:uiPriority w:val="99"/>
    <w:rsid w:val="00E817DA"/>
    <w:pPr>
      <w:widowControl w:val="0"/>
      <w:autoSpaceDE w:val="0"/>
      <w:autoSpaceDN w:val="0"/>
      <w:adjustRightInd w:val="0"/>
      <w:spacing w:after="0" w:line="341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817DA"/>
    <w:rPr>
      <w:rFonts w:ascii="Times New Roman" w:hAnsi="Times New Roman"/>
      <w:color w:val="000000"/>
      <w:spacing w:val="10"/>
      <w:sz w:val="20"/>
    </w:rPr>
  </w:style>
  <w:style w:type="paragraph" w:customStyle="1" w:styleId="Style3">
    <w:name w:val="Style3"/>
    <w:basedOn w:val="a"/>
    <w:uiPriority w:val="99"/>
    <w:rsid w:val="00E817DA"/>
    <w:pPr>
      <w:widowControl w:val="0"/>
      <w:autoSpaceDE w:val="0"/>
      <w:autoSpaceDN w:val="0"/>
      <w:adjustRightInd w:val="0"/>
      <w:spacing w:after="0" w:line="341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E81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ody Text Indent"/>
    <w:basedOn w:val="a"/>
    <w:link w:val="afc"/>
    <w:uiPriority w:val="99"/>
    <w:rsid w:val="00E817DA"/>
    <w:pPr>
      <w:widowControl w:val="0"/>
      <w:shd w:val="clear" w:color="auto" w:fill="FFFFFF"/>
      <w:autoSpaceDE w:val="0"/>
      <w:autoSpaceDN w:val="0"/>
      <w:adjustRightInd w:val="0"/>
      <w:spacing w:after="0" w:line="360" w:lineRule="auto"/>
      <w:ind w:left="706"/>
      <w:jc w:val="both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E817DA"/>
    <w:rPr>
      <w:rFonts w:ascii="Times New Roman" w:eastAsia="Calibri" w:hAnsi="Times New Roman" w:cs="Times New Roman"/>
      <w:sz w:val="24"/>
      <w:szCs w:val="24"/>
      <w:shd w:val="clear" w:color="auto" w:fill="FFFFFF"/>
      <w:lang w:val="x-none" w:eastAsia="x-none"/>
    </w:rPr>
  </w:style>
  <w:style w:type="character" w:customStyle="1" w:styleId="FontStyle11">
    <w:name w:val="Font Style11"/>
    <w:uiPriority w:val="99"/>
    <w:rsid w:val="00E817DA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7">
    <w:name w:val="Style7"/>
    <w:basedOn w:val="a"/>
    <w:uiPriority w:val="99"/>
    <w:rsid w:val="00E817DA"/>
    <w:pPr>
      <w:widowControl w:val="0"/>
      <w:autoSpaceDE w:val="0"/>
      <w:autoSpaceDN w:val="0"/>
      <w:adjustRightInd w:val="0"/>
      <w:spacing w:after="0" w:line="278" w:lineRule="exact"/>
      <w:ind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uiPriority w:val="99"/>
    <w:rsid w:val="00E81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rmal (Web)"/>
    <w:basedOn w:val="a"/>
    <w:uiPriority w:val="99"/>
    <w:rsid w:val="00E81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81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e">
    <w:name w:val="page number"/>
    <w:uiPriority w:val="99"/>
    <w:rsid w:val="00E817DA"/>
    <w:rPr>
      <w:rFonts w:cs="Times New Roman"/>
    </w:rPr>
  </w:style>
  <w:style w:type="character" w:customStyle="1" w:styleId="24">
    <w:name w:val="Знак Знак2"/>
    <w:uiPriority w:val="99"/>
    <w:rsid w:val="00E817DA"/>
    <w:rPr>
      <w:rFonts w:ascii="Times New Roman" w:hAnsi="Times New Roman" w:cs="Times New Roman"/>
    </w:rPr>
  </w:style>
  <w:style w:type="character" w:customStyle="1" w:styleId="210">
    <w:name w:val="Знак Знак21"/>
    <w:uiPriority w:val="99"/>
    <w:rsid w:val="00E817DA"/>
    <w:rPr>
      <w:rFonts w:ascii="Times New Roman" w:eastAsia="Times New Roman" w:hAnsi="Times New Roman" w:cs="Times New Roman"/>
    </w:rPr>
  </w:style>
  <w:style w:type="paragraph" w:styleId="aff">
    <w:name w:val="Revision"/>
    <w:hidden/>
    <w:uiPriority w:val="71"/>
    <w:rsid w:val="00E81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4z7">
    <w:name w:val="WW8Num4z7"/>
    <w:rsid w:val="00E817DA"/>
  </w:style>
  <w:style w:type="character" w:customStyle="1" w:styleId="14">
    <w:name w:val="Неразрешенное упоминание1"/>
    <w:basedOn w:val="a0"/>
    <w:uiPriority w:val="99"/>
    <w:semiHidden/>
    <w:unhideWhenUsed/>
    <w:rsid w:val="00E817DA"/>
    <w:rPr>
      <w:color w:val="605E5C"/>
      <w:shd w:val="clear" w:color="auto" w:fill="E1DFDD"/>
    </w:rPr>
  </w:style>
  <w:style w:type="character" w:customStyle="1" w:styleId="WW8Num4z5">
    <w:name w:val="WW8Num4z5"/>
    <w:rsid w:val="00E817DA"/>
  </w:style>
  <w:style w:type="numbering" w:customStyle="1" w:styleId="1">
    <w:name w:val="Стиль1"/>
    <w:uiPriority w:val="99"/>
    <w:rsid w:val="00E817DA"/>
    <w:pPr>
      <w:numPr>
        <w:numId w:val="17"/>
      </w:numPr>
    </w:pPr>
  </w:style>
  <w:style w:type="paragraph" w:customStyle="1" w:styleId="ConsPlusTitle">
    <w:name w:val="ConsPlusTitle"/>
    <w:rsid w:val="00E817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1.xml"/><Relationship Id="rId1" Type="http://schemas.openxmlformats.org/package/2006/relationships/digital-signature/signature" Target="sig2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zC3VD0HAz40mfal25gJ2C4JC2SXwE3Cp7TdgboqNFvw=</DigestValue>
    </Reference>
    <Reference Type="http://www.w3.org/2000/09/xmldsig#Object" URI="#idOfficeObject">
      <DigestMethod Algorithm="http://www.w3.org/2001/04/xmlenc#sha256"/>
      <DigestValue>PoTPkFQRnUzLUS7jO8ARJGY/l5tLYuvr+0TdMxiQ4ao=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Uh02N4buR4I8ktLE9IM7HULJ6nqoBNoNv2CZCvYRIO0=</DigestValue>
    </Reference>
    <Reference Type="http://www.w3.org/2000/09/xmldsig#Object" URI="#idValidSigLnImg">
      <DigestMethod Algorithm="http://www.w3.org/2001/04/xmlenc#sha256"/>
      <DigestValue>xVbh5XBKi6uWVQxsxSqD73VilIoRCDg1Vz6AgV53/eM=</DigestValue>
    </Reference>
    <Reference Type="http://www.w3.org/2000/09/xmldsig#Object" URI="#idInvalidSigLnImg">
      <DigestMethod Algorithm="http://www.w3.org/2001/04/xmlenc#sha256"/>
      <DigestValue>GTJn+Wyqj7uVRns4VUx99tDZSne6eb74W/Nf5T/9cDw=</DigestValue>
    </Reference>
  </SignedInfo>
  <SignatureValue>o2AAAbkFdUG9OJZcGVW9G7GMnBQdDpJiQcsjUQi1wnVR/asBIX6w1Vqd0YuLQTQiUvGJ2pyq4Ig6
iLqLRsEMO1rkA5X0PAkI5jBvNDghrvbsjiosCKPmogFc3MvF0i2AfqQbgmJHPJsdxpUN48B6CnJi
YhDEV+WhQozi6cXcg12elID+tArt2LvXNs/vzw6g6PJc2Tj9cPGeRFijcwbBgdSQh6S/n6tFLXJ9
JHPzOuV0sVE7BL0YLyXLr24I32PP5GvD+Vhl6WzKwjul1g25j0eDOtc3KnL9BCenm5xpGzABE3gx
IR3xAg/m9+Xncjy+JZgeYMdAlHObFnGYiBdREQ==</SignatureValue>
  <KeyInfo>
    <X509Data>
      <X509Certificate>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CvBuZduDSWMw8mxffdvgatl7aImJTmE6y/HBOZGF2kw=</DigestValue>
      </Reference>
      <Reference URI="/word/document.xml?ContentType=application/vnd.openxmlformats-officedocument.wordprocessingml.document.main+xml">
        <DigestMethod Algorithm="http://www.w3.org/2001/04/xmlenc#sha256"/>
        <DigestValue>dncBs4aEtX/MNPxVyQAIbNQK9c5tYPoySMfpwnUbcvE=</DigestValue>
      </Reference>
      <Reference URI="/word/endnotes.xml?ContentType=application/vnd.openxmlformats-officedocument.wordprocessingml.endnotes+xml">
        <DigestMethod Algorithm="http://www.w3.org/2001/04/xmlenc#sha256"/>
        <DigestValue>A7DWw9wH/lsVPBagOKJpIt61rS7KSDVfGPW6iFnhSoI=</DigestValue>
      </Reference>
      <Reference URI="/word/fontTable.xml?ContentType=application/vnd.openxmlformats-officedocument.wordprocessingml.fontTable+xml">
        <DigestMethod Algorithm="http://www.w3.org/2001/04/xmlenc#sha256"/>
        <DigestValue>ISAOseZnmtaLkyQHxKIIWPU5dP/hCZIH489J+Yucfao=</DigestValue>
      </Reference>
      <Reference URI="/word/footer1.xml?ContentType=application/vnd.openxmlformats-officedocument.wordprocessingml.footer+xml">
        <DigestMethod Algorithm="http://www.w3.org/2001/04/xmlenc#sha256"/>
        <DigestValue>eCpn9wAVx4WM3GqPKEVICY8Kbpq329Ecz9M51Cn1asc=</DigestValue>
      </Reference>
      <Reference URI="/word/footnotes.xml?ContentType=application/vnd.openxmlformats-officedocument.wordprocessingml.footnotes+xml">
        <DigestMethod Algorithm="http://www.w3.org/2001/04/xmlenc#sha256"/>
        <DigestValue>ochRUc67Ifel6O4kSlFBzpKBUkXpD3iYPySGLzKuDKE=</DigestValue>
      </Reference>
      <Reference URI="/word/media/image1.emf?ContentType=image/x-emf">
        <DigestMethod Algorithm="http://www.w3.org/2001/04/xmlenc#sha256"/>
        <DigestValue>HQCCkEEQLth9hkOajRxL2H7/7fN9qfJCimS/9+XJFGk=</DigestValue>
      </Reference>
      <Reference URI="/word/media/image2.emf?ContentType=image/x-emf">
        <DigestMethod Algorithm="http://www.w3.org/2001/04/xmlenc#sha256"/>
        <DigestValue>NBxEkYBVdp2k+2DckPJshl+oeRIy/ZwYc128i/BzMGk=</DigestValue>
      </Reference>
      <Reference URI="/word/media/image3.emf?ContentType=image/x-emf">
        <DigestMethod Algorithm="http://www.w3.org/2001/04/xmlenc#sha256"/>
        <DigestValue>8XsaTdhovBnY0pL+UFxzBMbeR3PYFnQcy+ZlJE6N7NY=</DigestValue>
      </Reference>
      <Reference URI="/word/numbering.xml?ContentType=application/vnd.openxmlformats-officedocument.wordprocessingml.numbering+xml">
        <DigestMethod Algorithm="http://www.w3.org/2001/04/xmlenc#sha256"/>
        <DigestValue>QkkCQQlBmrKPB2NxdmkQBtiu981/wxA/7cwtJwrDZes=</DigestValue>
      </Reference>
      <Reference URI="/word/settings.xml?ContentType=application/vnd.openxmlformats-officedocument.wordprocessingml.settings+xml">
        <DigestMethod Algorithm="http://www.w3.org/2001/04/xmlenc#sha256"/>
        <DigestValue>gLKyLTHW+0kw5R9IStECZnaHs7Y1v+RXpFrYNvg5+7o=</DigestValue>
      </Reference>
      <Reference URI="/word/styles.xml?ContentType=application/vnd.openxmlformats-officedocument.wordprocessingml.styles+xml">
        <DigestMethod Algorithm="http://www.w3.org/2001/04/xmlenc#sha256"/>
        <DigestValue>aB0GeuVO7eHhcyyoDl4vS+byi46L6kOZl6Hpd5PjNoE=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LFi7RJ6fQi6UgL86R6cn/o5EWadKKpQUP5SkNxSR7zo=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2026-09-16T03:28:41Z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{5BD2088C-5AAE-4EF3-B1B5-6C6124896BE1}</SetupID>
          <SignatureText>Согласовано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2026-09-16T03:28:41Z</xd:SigningTime>
          <xd:SigningCertificate>
            <xd:Cert>
              <xd:CertDigest>
                <DigestMethod Algorithm="http://www.w3.org/2001/04/xmlenc#sha256"/>
                <DigestValue>VG3qC5BssV2Jh/w6gS1PBnNdvbvNFnmO1gxeNTZzKnI=</DigestValue>
              </xd:CertDigest>
              <xd:IssuerSerial>
                <X509IssuerName>CN=ФГБОУ ВО БГУ, DC=itcorp, DC=tech</X509IssuerName>
                <X509SerialNumber>2631488465919570766601751334641043311626915994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AcBAAB/AAAAAAAAAAAAAADIGQAAgAwAACBFTUYAAAEAOBwAAKoAAAAGAAAAAAAAAAAAAAAAAAAAgAcAADgEAADgAQAADgEAAAAAAAAAAAAAAAAAAABTBwCwH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YAZAEAAAAAAAAAAAAA8KiuCLySVgColFYA/T/QdXSeg15gklYAAAAAAAAAAADoxwVzOXracsA1mADgkVYARJJWAP+UAHP/////MJJWAEG63HJoHOFydbrccr8q23LRKttyKJ6DXujHBXNInoNeWJJWACK63HIYEVkMAAAAAAAAAvmAklYAEJRWACk/0HVgklYAAwAAADU/0HVI+gVz4P///wAAAAAAAAAAAAAAAJABAAAAAAABAAAAAGEAcgAAAAAAAAAAAOZqrnUAAAAAVAZmfwYAAAC0k1YAiBGjdQHYAAC0k1YAAAAAAAAAAAAAAAAAAAAAAAAAAAAAAAAAZHYACAAAAAAlAAAADAAAAAMAAAAYAAAADAAAAAAAAAI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</Object>
  <Object Id="idInvalidSigLnImg">AQAAAGwAAAAAAAAAAAAAAAcBAAB/AAAAAAAAAAAAAADIGQAAgAwAACBFTUYAAAEACCAAALAAAAAGAAAAAAAAAAAAAAAAAAAAgAcAADgEAADgAQAADgEAAAAAAAAAAAAAAAAAAABTBwCwH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EAE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O11AHB2cyiqVgAEqlYAAAAAAHgCS3MAAADAAHB2cwAAAAAAAAAAAAAAACiqVgAcOusARJBfAAAGgnXAUT4B5KlWAAAA7XUAcHZzKKpWAASqVgAAAAAAAAAAAAAAAADmaq51ADrrAFQGZn8JAAAALKtWAIgRo3UB2AAALKtWAAAAAAAAAAAAAAAAAAAAAAAAAAAAww5Xc2R2AAgAAAAAJQAAAAwAAAABAAAAGAAAAAwAAAD/AAACEgAAAAwAAAABAAAAHgAAABgAAAAiAAAABAAAALYAAAARAAAAJQAAAAwAAAABAAAAVAAAANwAAAAjAAAABAAAALQAAAAQAAAAAQAAAAAAyEEAAMh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IAQAAgAAAAAAAAAAAAAAACAEAAIAAAABSAAAAcAEAAAIAAAAQAAAABwAAAAAAAAAAAAAAvAIAAAAAAMwBAgIiUwB5AHMAdABlAG0AAAAAAAAAAAAAAAAAAAAAAAAAAAAAAAAAAAAAAAAAAAAAAAAAAAAAAAAAAAAAAAAAAAAAAAAAAAD4pV8AAQAAAKbKXACY7FYAO8pcAAAAAAAAAC91AHB2cwAAAABk61YAAAAAAAAAAAAAAAAAAAAAAAAAAAAAAAAAAAAAAAAAAAAAAAAAAAAAAAAAAAAAAAAAAAAAAAAAAAAAAAAAAAAAAAAAAAAAAAAAAAAAAAAAAAAAAAAAAAAAAAAAAAAAAAAAAAAAAAAAAAAAAAAAAAAAAAAAAAAAAAAAAAAAAAAAAAAAAAAAAAAAAAAAAAAAAAAAAAAAAAAAAAAHAAAAAAAAAOZqrnUAAAAAVAZmfwcAAAAY7VYAiBGjdQHYAAAY7VY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WAGQBAAAAAAAAAAAAAPCorgi8klYAqJRWAP0/0HV0noNeYJJWAAAAAAAAAAAA6McFczl62nLANZgA4JFWAESSVgD/lABz/////zCSVgBButxyaBzhcnW63HK/Ktty0Srbciieg17oxwVzSJ6DXliSVgAiutxyGBFZDAAAAAAAAAL5gJJWABCUVgApP9B1YJJWAAMAAAA1P9B1SPoFc+D///8AAAAAAAAAAAAAAACQAQAAAAAAAQAAAABhAHIAAAAAAAAAAADmaq51AAAAAFQGZn8GAAAAtJNWAIgRo3UB2AAAtJNWAAAAAAAAAAAAAAAAAAAAAAAAAAAAAAAAAGR2AAgAAAAAJQAAAAwAAAADAAAAGAAAAAwAAAAAAAACEgAAAAwAAAABAAAAFgAAAAwAAAAIAAAAVAAAAFQAAAAKAAAAJwAAAB4AAABKAAAAAQAAAAAAyEEAAMh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8AQAACgAAAHAAAAD9AAAAfAAAAAEAAAAAAMhBAADIQQoAAABwAAAAKAAAAEwAAAAEAAAACQAAAHAAAAD/AAAAfQAAAJwAAAAfBD4ENAQ/BDgEQQQwBD0EPgQ6ACAAJQQwBDgEQgQ+BDIEIAATBEAEOAQzBD4EQAQ4BDkEIAAQBDsENQQ6BEEEMAQ9BDQEQAQ+BDIEOARHBAgAAAAHAAAABgAAAAcAAAAHAAAABQAAAAYAAAAHAAAABwAAAAMAAAADAAAABgAAAAYAAAAHAAAABQAAAAcAAAAGAAAAAwAAAAUAAAAHAAAABwAAAAUAAAAHAAAABwAAAAcAAAAHAAAAAwAAAAcAAAAGAAAABgAAAAYAAAAFAAAABgAAAAcAAAAGAAAABwAAAAcAAAAGAAAABwAAAAc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8nGYbWjdd68NEtlOTQrpQWPZPae3m/nTljYWzz2Wzjk=</DigestValue>
    </Reference>
    <Reference Type="http://www.w3.org/2000/09/xmldsig#Object" URI="#idOfficeObject">
      <DigestMethod Algorithm="http://www.w3.org/2001/04/xmlenc#sha256"/>
      <DigestValue>Y3WPo7QKKYmXr+mU1AYsE5oNJ2ID3WEkZHtUOa5AdhI=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Bnhd3TQ+AUD2QhMAPCxxOA6DX0dEikDAFIFFv+rAZiw=</DigestValue>
    </Reference>
    <Reference Type="http://www.w3.org/2000/09/xmldsig#Object" URI="#idValidSigLnImg">
      <DigestMethod Algorithm="http://www.w3.org/2001/04/xmlenc#sha256"/>
      <DigestValue>D5GiP9e0cyphLeScnJQQjYIYhnWCmcMZwzCI8GSbBxg=</DigestValue>
    </Reference>
    <Reference Type="http://www.w3.org/2000/09/xmldsig#Object" URI="#idInvalidSigLnImg">
      <DigestMethod Algorithm="http://www.w3.org/2001/04/xmlenc#sha256"/>
      <DigestValue>BinUnWnkHDDeDdrWYaw/RHXvNIjedEY7aM9UuY9n/+o=</DigestValue>
    </Reference>
  </SignedInfo>
  <SignatureValue>UfRAMgLbFwmgDFFJm8j7S1iI7ByrgONJCfdNG2zVUi5hvvwl/xbEHhgX7PON0KQt1U7glQJCqy6H
DuM1krxmisCqcQJMzcIrr93BDDZeq/LU+opIruxgUuVEnW/0dBKdyiGz2SaCXFYEYlT96S4NAq/a
dzHbyUW3o/f2hnhX7FkqfDSZRHGZFqhf1rb70vbpgLTEahGa6fZ9WbtjRkU5HxsTbzO8hu9xBXb+
4ESr8WVMeHGt8hF6W47fc2goxGhmCfPogo4l+k18oBds8gURjMA2Rg7XWsuhuasq6O+89O/hPSHH
VUCwjNnAh6wxO2gH45aFZltJ7dalzii92j/3/A==</SignatureValue>
  <KeyInfo>
    <X509Data>
      <X509Certificate>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CvBuZduDSWMw8mxffdvgatl7aImJTmE6y/HBOZGF2kw=</DigestValue>
      </Reference>
      <Reference URI="/word/document.xml?ContentType=application/vnd.openxmlformats-officedocument.wordprocessingml.document.main+xml">
        <DigestMethod Algorithm="http://www.w3.org/2001/04/xmlenc#sha256"/>
        <DigestValue>dncBs4aEtX/MNPxVyQAIbNQK9c5tYPoySMfpwnUbcvE=</DigestValue>
      </Reference>
      <Reference URI="/word/endnotes.xml?ContentType=application/vnd.openxmlformats-officedocument.wordprocessingml.endnotes+xml">
        <DigestMethod Algorithm="http://www.w3.org/2001/04/xmlenc#sha256"/>
        <DigestValue>A7DWw9wH/lsVPBagOKJpIt61rS7KSDVfGPW6iFnhSoI=</DigestValue>
      </Reference>
      <Reference URI="/word/fontTable.xml?ContentType=application/vnd.openxmlformats-officedocument.wordprocessingml.fontTable+xml">
        <DigestMethod Algorithm="http://www.w3.org/2001/04/xmlenc#sha256"/>
        <DigestValue>ISAOseZnmtaLkyQHxKIIWPU5dP/hCZIH489J+Yucfao=</DigestValue>
      </Reference>
      <Reference URI="/word/footer1.xml?ContentType=application/vnd.openxmlformats-officedocument.wordprocessingml.footer+xml">
        <DigestMethod Algorithm="http://www.w3.org/2001/04/xmlenc#sha256"/>
        <DigestValue>eCpn9wAVx4WM3GqPKEVICY8Kbpq329Ecz9M51Cn1asc=</DigestValue>
      </Reference>
      <Reference URI="/word/footnotes.xml?ContentType=application/vnd.openxmlformats-officedocument.wordprocessingml.footnotes+xml">
        <DigestMethod Algorithm="http://www.w3.org/2001/04/xmlenc#sha256"/>
        <DigestValue>ochRUc67Ifel6O4kSlFBzpKBUkXpD3iYPySGLzKuDKE=</DigestValue>
      </Reference>
      <Reference URI="/word/media/image1.emf?ContentType=image/x-emf">
        <DigestMethod Algorithm="http://www.w3.org/2001/04/xmlenc#sha256"/>
        <DigestValue>HQCCkEEQLth9hkOajRxL2H7/7fN9qfJCimS/9+XJFGk=</DigestValue>
      </Reference>
      <Reference URI="/word/media/image2.emf?ContentType=image/x-emf">
        <DigestMethod Algorithm="http://www.w3.org/2001/04/xmlenc#sha256"/>
        <DigestValue>NBxEkYBVdp2k+2DckPJshl+oeRIy/ZwYc128i/BzMGk=</DigestValue>
      </Reference>
      <Reference URI="/word/media/image3.emf?ContentType=image/x-emf">
        <DigestMethod Algorithm="http://www.w3.org/2001/04/xmlenc#sha256"/>
        <DigestValue>8XsaTdhovBnY0pL+UFxzBMbeR3PYFnQcy+ZlJE6N7NY=</DigestValue>
      </Reference>
      <Reference URI="/word/numbering.xml?ContentType=application/vnd.openxmlformats-officedocument.wordprocessingml.numbering+xml">
        <DigestMethod Algorithm="http://www.w3.org/2001/04/xmlenc#sha256"/>
        <DigestValue>QkkCQQlBmrKPB2NxdmkQBtiu981/wxA/7cwtJwrDZes=</DigestValue>
      </Reference>
      <Reference URI="/word/settings.xml?ContentType=application/vnd.openxmlformats-officedocument.wordprocessingml.settings+xml">
        <DigestMethod Algorithm="http://www.w3.org/2001/04/xmlenc#sha256"/>
        <DigestValue>gLKyLTHW+0kw5R9IStECZnaHs7Y1v+RXpFrYNvg5+7o=</DigestValue>
      </Reference>
      <Reference URI="/word/styles.xml?ContentType=application/vnd.openxmlformats-officedocument.wordprocessingml.styles+xml">
        <DigestMethod Algorithm="http://www.w3.org/2001/04/xmlenc#sha256"/>
        <DigestValue>aB0GeuVO7eHhcyyoDl4vS+byi46L6kOZl6Hpd5PjNoE=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LFi7RJ6fQi6UgL86R6cn/o5EWadKKpQUP5SkNxSR7zo=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2026-09-16T03:20:47Z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{59285BD7-99A1-4377-A234-3D89DB1E223F}</SetupID>
          <SignatureText>Согласовано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2026-09-16T03:20:47Z</xd:SigningTime>
          <xd:SigningCertificate>
            <xd:Cert>
              <xd:CertDigest>
                <DigestMethod Algorithm="http://www.w3.org/2001/04/xmlenc#sha256"/>
                <DigestValue>FvgpRVknGj4FUwB8szVDoCNjH6QYzYxGytoWs/1+Mfk=</DigestValue>
              </xd:CertDigest>
              <xd:IssuerSerial>
                <X509IssuerName>CN=ФГБОУ ВО БГУ, DC=itcorp, DC=tech</X509IssuerName>
                <X509SerialNumber>2631488467966812483686587966017333542002987556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QBwAAK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X3UAoNFu6K3zAMSt8wAAAAAAeAKnbgAAAMAAoNFuAABfdUAjU3cAAAAA6K3zABw6WgFEkJ4AwARldsBRcAGkrfMAAABfdQCg0W7orfMAxK3zAAAAAAAAAAAAAAAAABGMKHcAOloBCQAAAOyu8wDsrvMAAAIAAPz///8BAAAAAAAAAAAAAAAAAAAAAAAAAAAAAAAAAAAAZHYACAAAAAAlAAAADAAAAAEAAAAYAAAADAAAAAAAAAISAAAADAAAAAEAAAAeAAAAGAAAAL8AAAAEAAAA9wAAABEAAAAlAAAADAAAAAEAAABUAAAAiAAAAMAAAAAEAAAA9QAAABAAAAABAAAAAMDGQb6ExkHAAAAABAAAAAoAAABMAAAAAAAAAAAAAAAAAAAA//////////9gAAAAMQA2AC4AMAA5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PilngABAAAApsqbAFjw8wA7ypsAAAAAAAAAeHYAoNFuAAAAACTv8wAAAAAAAAAAAAAAAAAAAAAAAAAAAAAAAAAAAAAAAAAAAAAAAAAAAAAAAAAAAAAAAAAAAAAAAAAAAAAAAAAAAAAAAAAAAAAAAAAAAAAAAAAAAAAAAAAAAAAAAAAAAAAAAAAAAAAAAAAAAAAAAAAAAAAAAAAAAAAAAAAAAAAAAAAAAAAAAAAAAAAAAAAAAAAAAAAAAAAAAAAAAAcAAAAAAAAAEYwodwAAAAAHAAAA2PDzANjw8wAAAgAA/P///wEAAAAAAAAAAAAAAAAAAAAAAAAA+NR5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MAZAEAAAAAAAAAAAAAwNFJCVyS8wBIlPMAzgNFd0cyQGeIpGFu7RIKHgAAAACIpGFuZTc2brggEQGAkfMA5JHzAEuFXG7/////0JHzAJ64OG56HD1u0rg4bvArN24CLDduGzJAZ4ikYW47MkBn+JHzAH+4OG5Y0CgNAAAAAAAA3lYgkvMAsJPzAOkCRXcAkvMAAgAAAPUCRXfo52Fu4P///wAAAAAAAAAAAAAAAJABAAAAAAABAAAAAGEAcgAAAAAAAAAAABGMKHcAAAAABgAAAFST8wBUk/MAAAIAAPz///8B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gAAAACgAAAFAAAABVAAAAXAAAAAEAAAAAwMZBvoTGQQoAAABQAAAADgAAAEwAAAAAAAAAAAAAAAAAAAD//////////2gAAAAiBC4AEAQuACAAEgQwBEEEOAQ7BEwENQQyBDAEBgAAAAMAAAAHAAAAAwAAAAMAAAAGAAAABgAAAAUAAAAH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</Object>
  <Object Id="idInvalidSigLnImg">AQAAAGwAAAAAAAAAAAAAAP8AAAB/AAAAAAAAAAAAAADYGAAAaQwAACBFTUYAAAEAECA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F91AKDRbuit8wDErfMAAAAAAHgCp24AAADAAKDRbgAAX3VAI1N3AAAAAOit8wAcOloBRJCeAMAEZXbAUXABpK3zAAAAX3UAoNFu6K3zAMSt8wAAAAAAAAAAAAAAAAARjCh3ADpaAQkAAADsrvMA7K7zAAACAAD8////AQAAAAAAAAAAAAAAAAAAAAAAAAAAAAAAAAAAAGR2AAgAAAAAJQAAAAwAAAABAAAAGAAAAAwAAAD/AAACEgAAAAwAAAABAAAAHgAAABgAAAAiAAAABAAAALYAAAARAAAAJQAAAAwAAAABAAAAVAAAANwAAAAjAAAABAAAALQAAAAQAAAAAQAAAADAxkG+hMZ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AAD4pZ4AAQAAAKbKmwBY8PMAO8qbAAAAAAAAAHh2AKDRbgAAAAAk7/MAAAAAAAAAAAAAAAAAAAAAAAAAAAAAAAAAAAAAAAAAAAAAAAAAAAAAAAAAAAAAAAAAAAAAAAAAAAAAAAAAAAAAAAAAAAAAAAAAAAAAAAAAAAAAAAAAAAAAAAAAAAAAAAAAAAAAAAAAAAAAAAAAAAAAAAAAAAAAAAAAAAAAAAAAAAAAAAAAAAAAAAAAAAAAAAAAAAAAAAAAAAAHAAAAAAAAABGMKHcAAAAABwAAANjw8wDY8PMAAAIAAPz///8BAAAAAAAAAAAAAAAAAAAAAAAAAPjUeXZ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zAGQBAAAAAAAAAAAAAMDRSQlckvMASJTzAM4DRXdHMkBniKRhbu0SCh4AAAAAiKRhbmU3Nm64IBEBgJHzAOSR8wBLhVxu/////9CR8wCeuDhuehw9btK4OG7wKzduAiw3bhsyQGeIpGFuOzJAZ/iR8wB/uDhuWNAoDQAAAAAAAN5WIJLzALCT8wDpAkV3AJLzAAIAAAD1AkV36OdhbuD///8AAAAAAAAAAAAAAACQAQAAAAAAAQAAAABhAHIAAAAAAAAAAAARjCh3AAAAAAYAAABUk/MAVJPzAAACAAD8////AQ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oAAAAAoAAABQAAAAVQAAAFwAAAABAAAAAMDGQb6ExkEKAAAAUAAAAA4AAABMAAAAAAAAAAAAAAAAAAAA//////////9oAAAAIgQuABAELgAgABIEMARBBDgEOwRMBDUEMgQwBAYAAAADAAAABwAAAAMAAAADAAAABgAAAAYAAAAFAAAABw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SZArmasP2tcHyGYXQkVo6bqPnlwDL1sNvBtwqHPSCrk=</DigestValue>
    </Reference>
    <Reference Type="http://www.w3.org/2000/09/xmldsig#Object" URI="#idOfficeObject">
      <DigestMethod Algorithm="http://www.w3.org/2001/04/xmlenc#sha256"/>
      <DigestValue>TM9+Dn+BxXKPevk4IyNtxYdKD5gtj9lya/HhgUrPyio=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17lpsCaj5xNBNhxb3+b55fo1qzJAi+67Q8J4d8eN8Q0=</DigestValue>
    </Reference>
    <Reference Type="http://www.w3.org/2000/09/xmldsig#Object" URI="#idValidSigLnImg">
      <DigestMethod Algorithm="http://www.w3.org/2001/04/xmlenc#sha256"/>
      <DigestValue>JSqMBD/mxBdwvTto2nY9qZgQVacXPZo/5+u+6585Fr8=</DigestValue>
    </Reference>
    <Reference Type="http://www.w3.org/2000/09/xmldsig#Object" URI="#idInvalidSigLnImg">
      <DigestMethod Algorithm="http://www.w3.org/2001/04/xmlenc#sha256"/>
      <DigestValue>tU6anuq4YVzsRPY/4ZosThlzrk6I008ZIC/OBJt060Q=</DigestValue>
    </Reference>
  </SignedInfo>
  <SignatureValue>mmT8JGR7M2Ulqxj+mZ+qFgdMPlXuNliiurPoyIhAbGMj+vFk/2R5pCAEIyr1Iiuthmnk5Uiv2UvC
BXYcBiEKrIFOY/f3LdTvC3dxDiWSGyrWJEN8FyWJq3zq1R7jeeQVZ+4HbUFJcYA4DP/5JPYXH7QE
ovZf7InkcLolWKGjb22LyHLjcaLAeJAExHmIJ5KIsXGg0PrSs8oXb/0sKy8JljXnWZ6/kf6PKpuk
NDZucpsosps18cZyLRN25z0XBz5pZA47vKc8bas3fVdFBZxtc2Ay/+Qivjs9fmPGOaCg2/9rUI4T
XzHamEuwOKZfRXpzJ9foFxD2ZKOxMPc5VPasqg==</SignatureValue>
  <KeyInfo>
    <X509Data>
      <X509Certificate>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CvBuZduDSWMw8mxffdvgatl7aImJTmE6y/HBOZGF2kw=</DigestValue>
      </Reference>
      <Reference URI="/word/document.xml?ContentType=application/vnd.openxmlformats-officedocument.wordprocessingml.document.main+xml">
        <DigestMethod Algorithm="http://www.w3.org/2001/04/xmlenc#sha256"/>
        <DigestValue>dncBs4aEtX/MNPxVyQAIbNQK9c5tYPoySMfpwnUbcvE=</DigestValue>
      </Reference>
      <Reference URI="/word/endnotes.xml?ContentType=application/vnd.openxmlformats-officedocument.wordprocessingml.endnotes+xml">
        <DigestMethod Algorithm="http://www.w3.org/2001/04/xmlenc#sha256"/>
        <DigestValue>A7DWw9wH/lsVPBagOKJpIt61rS7KSDVfGPW6iFnhSoI=</DigestValue>
      </Reference>
      <Reference URI="/word/fontTable.xml?ContentType=application/vnd.openxmlformats-officedocument.wordprocessingml.fontTable+xml">
        <DigestMethod Algorithm="http://www.w3.org/2001/04/xmlenc#sha256"/>
        <DigestValue>ISAOseZnmtaLkyQHxKIIWPU5dP/hCZIH489J+Yucfao=</DigestValue>
      </Reference>
      <Reference URI="/word/footer1.xml?ContentType=application/vnd.openxmlformats-officedocument.wordprocessingml.footer+xml">
        <DigestMethod Algorithm="http://www.w3.org/2001/04/xmlenc#sha256"/>
        <DigestValue>eCpn9wAVx4WM3GqPKEVICY8Kbpq329Ecz9M51Cn1asc=</DigestValue>
      </Reference>
      <Reference URI="/word/footnotes.xml?ContentType=application/vnd.openxmlformats-officedocument.wordprocessingml.footnotes+xml">
        <DigestMethod Algorithm="http://www.w3.org/2001/04/xmlenc#sha256"/>
        <DigestValue>ochRUc67Ifel6O4kSlFBzpKBUkXpD3iYPySGLzKuDKE=</DigestValue>
      </Reference>
      <Reference URI="/word/media/image1.emf?ContentType=image/x-emf">
        <DigestMethod Algorithm="http://www.w3.org/2001/04/xmlenc#sha256"/>
        <DigestValue>HQCCkEEQLth9hkOajRxL2H7/7fN9qfJCimS/9+XJFGk=</DigestValue>
      </Reference>
      <Reference URI="/word/media/image2.emf?ContentType=image/x-emf">
        <DigestMethod Algorithm="http://www.w3.org/2001/04/xmlenc#sha256"/>
        <DigestValue>NBxEkYBVdp2k+2DckPJshl+oeRIy/ZwYc128i/BzMGk=</DigestValue>
      </Reference>
      <Reference URI="/word/media/image3.emf?ContentType=image/x-emf">
        <DigestMethod Algorithm="http://www.w3.org/2001/04/xmlenc#sha256"/>
        <DigestValue>8XsaTdhovBnY0pL+UFxzBMbeR3PYFnQcy+ZlJE6N7NY=</DigestValue>
      </Reference>
      <Reference URI="/word/numbering.xml?ContentType=application/vnd.openxmlformats-officedocument.wordprocessingml.numbering+xml">
        <DigestMethod Algorithm="http://www.w3.org/2001/04/xmlenc#sha256"/>
        <DigestValue>QkkCQQlBmrKPB2NxdmkQBtiu981/wxA/7cwtJwrDZes=</DigestValue>
      </Reference>
      <Reference URI="/word/settings.xml?ContentType=application/vnd.openxmlformats-officedocument.wordprocessingml.settings+xml">
        <DigestMethod Algorithm="http://www.w3.org/2001/04/xmlenc#sha256"/>
        <DigestValue>gLKyLTHW+0kw5R9IStECZnaHs7Y1v+RXpFrYNvg5+7o=</DigestValue>
      </Reference>
      <Reference URI="/word/styles.xml?ContentType=application/vnd.openxmlformats-officedocument.wordprocessingml.styles+xml">
        <DigestMethod Algorithm="http://www.w3.org/2001/04/xmlenc#sha256"/>
        <DigestValue>aB0GeuVO7eHhcyyoDl4vS+byi46L6kOZl6Hpd5PjNoE=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LFi7RJ6fQi6UgL86R6cn/o5EWadKKpQUP5SkNxSR7zo=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2026-09-16T03:31:14Z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{80ED0E43-82F9-442F-A1E5-81369335F482}</SetupID>
          <SignatureText>согласовано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2026-09-16T03:31:14Z</xd:SigningTime>
          <xd:SigningCertificate>
            <xd:Cert>
              <xd:CertDigest>
                <DigestMethod Algorithm="http://www.w3.org/2001/04/xmlenc#sha256"/>
                <DigestValue>4sQwO5oLFFQRoCCsif96yUp5U4rybmFDfmOA3BHpCR0=</DigestValue>
              </xd:CertDigest>
              <xd:IssuerSerial>
                <X509IssuerName>CN=ФГБОУ ВО БГУ, DC=itcorp, DC=tech</X509IssuerName>
                <X509SerialNumber>2631488399177776220698020907983473419145535076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CDGgAAPg0AACBFTUYAAAEAqBsAAKo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MB1AKBnbQSuUwHgrVMBAAAAAAAAPW1AAADAAKBnbQAAwHVAI+p2BK5TARw6CwJEkFoBwAT/dcBRQQLArVMBAADAdQCgZ20ErlMB4K1TAQAAAAAAAD1tCQAAAAAAAAARjOp1nZtVbQkAAAAIr1MBCK9TAQACAAD8////AQAAAAAAAAAAAAAAAAAAAAAAAAD41CZ1ZHYACAAAAAAlAAAADAAAAAEAAAAYAAAADAAAAAAAAAISAAAADAAAAAEAAAAeAAAAGAAAAL8AAAAEAAAA9wAAABEAAAAlAAAADAAAAAEAAABUAAAAiAAAAMAAAAAEAAAA9QAAABAAAAABAAAAVRXUQRPa00HAAAAABAAAAAoAAABMAAAAAAAAAAAAAAAAAAAA//////////9gAAAAMQA2AC4AMAA5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BaAQEAAACmylcBdPBTATvKVwEAAAAAAAAldQCgZ20AAAAAPO9TAQAAAAAAAAAAAAAAAAAAAAAAAAAAAAAAAAAAAAAAAAAAAAAAAAAAAAAAAAAAAAAAAAAAAAAAAAAAAAAAAAAAAAAAAAAAAAAAAAAAAAAAAAAAAAAAAAAAAAAAAAAAAAAAAAAAAAAAAAAAAAAAAAAAAAAAAAAAAAAAAAAAAAAAAAAAAAAAAAAAAAAAAAAAAAAAAAAAAAAAAAAAAAAAAAAAAAARjOp1AAAAAAcAAAD08FMB9PBT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MBZAEAAAAAAAAAAAAA5AAXC4yWUwF4mFMBzgMDdbXElAAwABcLVAYK3gAAAACIpPdsZTfMbPAuegGwlVMBFJZTAUuF8mz/////AJZTAZ64zmx6HNNs0rjObPArzWwCLM1sSceUAIik92xpx5QAKJZTAX+4zmyI+j0IAAAAAAAA5dxQllMB4JdTAekCA3UwllMBAwAAAPUCA3Xo5/ds4P///wAAAAAAAAAAAAAAAJABAAAAAAABAAAAAGEAcgAAAAAAAAAAABGM6nUAAAAABgAAAISXUwGEl1MBAAIAAPz///8BAAAAAAAAAAAAAAAAAAAAAAAAAAAAAAAAAAAAZHYACAAAAAAlAAAADAAAAAMAAAAYAAAADAAAAAAAAAISAAAADAAAAAEAAAAWAAAADAAAAAgAAABUAAAAVAAAAAoAAAAnAAAAHgAAAEoAAAABAAAAVRXU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RAAAAXAAAAAEAAABVFdRBE9rTQQoAAABQAAAADQAAAEwAAAAAAAAAAAAAAAAAAAD//////////2gAAAAgABUELgAcBC4AIAAlBDgEQgRABD4EMgQwBAAAAwAAAAYAAAADAAAACgAAAAMAAAADAAAABgAAAAcAAAAF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</Object>
  <Object Id="idInvalidSigLnImg">AQAAAGwAAAAAAAAAAAAAAP8AAAB/AAAAAAAAAAAAAACDGgAAPg0AACBFTUYAAAEAeB8AALAAAAAGAAAAAAAAAAAAAAAAAAAAgAcAADgEAAD9AQAAHgEAAAAAAAAAAAAAAAAAAEjEBwAwX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DAdQCgZ20ErlMB4K1TAQAAAAAAAD1tQAAAwACgZ20AAMB1QCPqdgSuUwEcOgsCRJBaAcAE/3XAUUECwK1TAQAAwHUAoGdtBK5TAeCtUwEAAAAAAAA9bQkAAAAAAAAAEYzqdZ2bVW0JAAAACK9TAQivUwEAAgAA/P///wEAAAAAAAAAAAAAAAAAAAAAAAAA+NQmdWR2AAgAAAAAJQAAAAwAAAABAAAAGAAAAAwAAAD/AAACEgAAAAwAAAABAAAAHgAAABgAAAAiAAAABAAAALYAAAARAAAAJQAAAAwAAAABAAAAVAAAANwAAAAjAAAABAAAALQAAAAQAAAAAQAAAFUV1EET2tN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WgEBAAAApspXAXTwUwE7ylcBAAAAAAAAJXUAoGdtAAAAADzvUwEAAAAAAAAAAAAAAAAAAAAAAAAAAAAAAAAAAAAAAAAAAAAAAAAAAAAAAAAAAAAAAAAAAAAAAAAAAAAAAAAAAAAAAAAAAAAAAAAAAAAAAAAAAAAAAAAAAAAAAAAAAAAAAAAAAAAAAAAAAAAAAAAAAAAAAAAAAAAAAAAAAAAAAAAAAAAAAAAAAAAAAAAAAAAAAAAAAAAAAAAAAAAAAAAAAAAAEYzqdQAAAAAHAAAA9PBTAfTwU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TAWQBAAAAAAAAAAAAAOQAFwuMllMBeJhTAc4DA3W1xJQAMAAXC1QGCt4AAAAAiKT3bGU3zGzwLnoBsJVTARSWUwFLhfJs/////wCWUwGeuM5sehzTbNK4zmzwK81sAizNbEnHlACIpPdsaceUACiWUwF/uM5siPo9CAAAAAAAAOXcUJZTAeCXUwHpAgN1MJZTAQMAAAD1AgN16Of3bOD///8AAAAAAAAAAAAAAACQAQAAAAAAAQAAAABhAHIAAAAAAAAAAAARjOp1AAAAAAYAAACEl1MBhJdTAQACAAD8////AQAAAAAAAAAAAAAAAAAAAAAAAAAAAAAAAAAAAGR2AAgAAAAAJQAAAAwAAAADAAAAGAAAAAwAAAAAAAACEgAAAAwAAAABAAAAFgAAAAwAAAAIAAAAVAAAAFQAAAAKAAAAJwAAAB4AAABKAAAAAQAAAFUV1EET2tN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nAAAAAoAAABQAAAAUQAAAFwAAAABAAAAVRXUQRPa00EKAAAAUAAAAA0AAABMAAAAAAAAAAAAAAAAAAAA//////////9oAAAAIAAVBC4AHAQuACAAJQQ4BEIEQAQ+BDIEMAQAAAMAAAAGAAAAAwAAAAoAAAADAAAAAwAAAAYAAAAHAAAABQ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C55F7-1E15-4AC4-9218-7BCA5204F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</Company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Хаитов Григорий Александрович</dc:creator>
  <cp:keywords/>
  <dc:description/>
  <cp:lastModifiedBy>Васильева Татьяна Алексеевна</cp:lastModifiedBy>
  <cp:revision>10</cp:revision>
  <cp:lastPrinted>2025-07-08T03:28:00Z</cp:lastPrinted>
  <dcterms:created xsi:type="dcterms:W3CDTF">2026-08-14T02:42:00Z</dcterms:created>
  <dcterms:modified xsi:type="dcterms:W3CDTF">2026-09-16T03:19:00Z</dcterms:modified>
</cp:coreProperties>
</file>